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C5" w:rsidRDefault="00DF40C5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820"/>
      </w:tblGrid>
      <w:tr w:rsidR="00B90D2C" w:rsidRPr="008A6BF9" w:rsidTr="00B90D2C">
        <w:trPr>
          <w:cantSplit/>
        </w:trPr>
        <w:tc>
          <w:tcPr>
            <w:tcW w:w="5670" w:type="dxa"/>
          </w:tcPr>
          <w:p w:rsidR="00B90D2C" w:rsidRPr="008A6BF9" w:rsidRDefault="00B90D2C" w:rsidP="00374447"/>
        </w:tc>
        <w:tc>
          <w:tcPr>
            <w:tcW w:w="4820" w:type="dxa"/>
          </w:tcPr>
          <w:p w:rsidR="00465C22" w:rsidRPr="00AA5106" w:rsidRDefault="00465C22" w:rsidP="00465C22">
            <w:pPr>
              <w:pStyle w:val="ac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D2C" w:rsidRDefault="00B90D2C" w:rsidP="00465C22">
            <w:pPr>
              <w:ind w:left="-108"/>
              <w:rPr>
                <w:b/>
              </w:rPr>
            </w:pPr>
          </w:p>
          <w:p w:rsidR="00465C22" w:rsidRDefault="00465C22" w:rsidP="00465C22">
            <w:pPr>
              <w:ind w:left="-108"/>
              <w:rPr>
                <w:b/>
              </w:rPr>
            </w:pPr>
          </w:p>
          <w:p w:rsidR="00465C22" w:rsidRPr="008A6BF9" w:rsidRDefault="00465C22" w:rsidP="00465C22">
            <w:pPr>
              <w:ind w:left="-108"/>
            </w:pPr>
          </w:p>
        </w:tc>
      </w:tr>
    </w:tbl>
    <w:p w:rsidR="00C75CBB" w:rsidRPr="0007086F" w:rsidRDefault="00C42171" w:rsidP="0007086F">
      <w:pPr>
        <w:pStyle w:val="ac"/>
        <w:jc w:val="center"/>
        <w:rPr>
          <w:b/>
          <w:sz w:val="32"/>
          <w:szCs w:val="32"/>
        </w:rPr>
      </w:pPr>
      <w:bookmarkStart w:id="0" w:name="_GoBack"/>
      <w:bookmarkEnd w:id="0"/>
      <w:r w:rsidRPr="0007086F">
        <w:rPr>
          <w:b/>
          <w:sz w:val="32"/>
          <w:szCs w:val="32"/>
        </w:rPr>
        <w:t>ПОЛОЖЕНИЕ О СОРЕВНОВАНИЯХ</w:t>
      </w:r>
    </w:p>
    <w:p w:rsidR="00C42171" w:rsidRDefault="00C42171" w:rsidP="0007086F">
      <w:pPr>
        <w:pStyle w:val="ac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</w:t>
      </w:r>
      <w:r w:rsidR="00554E09">
        <w:rPr>
          <w:b/>
          <w:sz w:val="32"/>
          <w:szCs w:val="32"/>
        </w:rPr>
        <w:t xml:space="preserve"> </w:t>
      </w:r>
      <w:r w:rsidR="00D0489A" w:rsidRPr="0007086F">
        <w:rPr>
          <w:b/>
          <w:sz w:val="32"/>
          <w:szCs w:val="32"/>
        </w:rPr>
        <w:t>КОННОМУ СПОРТУ</w:t>
      </w:r>
    </w:p>
    <w:p w:rsidR="000653EA" w:rsidRPr="000653EA" w:rsidRDefault="00445E39" w:rsidP="0007086F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(КОН</w:t>
      </w:r>
      <w:r w:rsidR="00D00990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УР, ВЫЕЗДКА)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42171" w:rsidRPr="0007086F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24269" w:rsidRPr="00417EFD" w:rsidRDefault="00024269" w:rsidP="00C24CE0">
            <w:pPr>
              <w:pStyle w:val="ac"/>
              <w:rPr>
                <w:b/>
                <w:caps/>
                <w:sz w:val="32"/>
                <w:szCs w:val="32"/>
              </w:rPr>
            </w:pPr>
          </w:p>
        </w:tc>
      </w:tr>
    </w:tbl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6358"/>
      </w:tblGrid>
      <w:tr w:rsidR="00325E92" w:rsidRPr="00E01459" w:rsidTr="00E01459">
        <w:tc>
          <w:tcPr>
            <w:tcW w:w="3888" w:type="dxa"/>
          </w:tcPr>
          <w:p w:rsidR="00325E92" w:rsidRPr="001B3AF2" w:rsidRDefault="00325E92" w:rsidP="00325E92">
            <w:pPr>
              <w:rPr>
                <w:bCs/>
              </w:rPr>
            </w:pPr>
            <w:r w:rsidRPr="001B3AF2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25E92" w:rsidRPr="001B3AF2" w:rsidRDefault="00716B5D" w:rsidP="00F5451C">
            <w:pPr>
              <w:rPr>
                <w:bCs/>
              </w:rPr>
            </w:pPr>
            <w:r>
              <w:t>Городские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BA6E4C" w:rsidRDefault="00325E92" w:rsidP="00325E92">
            <w:pPr>
              <w:rPr>
                <w:bCs/>
                <w:color w:val="000000"/>
              </w:rPr>
            </w:pPr>
            <w:r w:rsidRPr="00BA6E4C">
              <w:rPr>
                <w:bCs/>
                <w:color w:val="000000"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C15363" w:rsidRDefault="00716B5D" w:rsidP="00716B5D">
            <w:pPr>
              <w:rPr>
                <w:bCs/>
              </w:rPr>
            </w:pPr>
            <w:r>
              <w:t>Открытые, личные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C15363" w:rsidRDefault="00325E92" w:rsidP="00325E92">
            <w:pPr>
              <w:rPr>
                <w:b/>
                <w:bCs/>
              </w:rPr>
            </w:pPr>
            <w:r w:rsidRPr="00C15363">
              <w:rPr>
                <w:b/>
                <w:bCs/>
              </w:rPr>
              <w:t>ДАТА ПРОВЕДЕНИЯ</w:t>
            </w:r>
            <w:r w:rsidR="00F447A3" w:rsidRPr="00C15363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C15363" w:rsidRDefault="003E779C" w:rsidP="00C24CE0">
            <w:pPr>
              <w:rPr>
                <w:b/>
              </w:rPr>
            </w:pPr>
            <w:r>
              <w:rPr>
                <w:b/>
              </w:rPr>
              <w:t>1</w:t>
            </w:r>
            <w:r w:rsidR="00C24CE0">
              <w:rPr>
                <w:b/>
              </w:rPr>
              <w:t>4</w:t>
            </w:r>
            <w:r w:rsidR="00BA01E5" w:rsidRPr="00C15363">
              <w:rPr>
                <w:b/>
              </w:rPr>
              <w:t>.</w:t>
            </w:r>
            <w:r w:rsidR="00C80F7F">
              <w:rPr>
                <w:b/>
              </w:rPr>
              <w:t>0</w:t>
            </w:r>
            <w:r w:rsidR="00C24CE0">
              <w:rPr>
                <w:b/>
              </w:rPr>
              <w:t>7</w:t>
            </w:r>
            <w:r w:rsidR="000653EA">
              <w:rPr>
                <w:b/>
              </w:rPr>
              <w:t>.20</w:t>
            </w:r>
            <w:r w:rsidR="00BA01E5" w:rsidRPr="00C15363">
              <w:rPr>
                <w:b/>
              </w:rPr>
              <w:t>1</w:t>
            </w:r>
            <w:r w:rsidR="00C24CE0">
              <w:rPr>
                <w:b/>
              </w:rPr>
              <w:t>9</w:t>
            </w:r>
            <w:r w:rsidR="00C80F7F">
              <w:rPr>
                <w:b/>
              </w:rPr>
              <w:t>г</w:t>
            </w:r>
            <w:r w:rsidR="00BA6E4C" w:rsidRPr="00C15363">
              <w:rPr>
                <w:b/>
              </w:rPr>
              <w:t>.</w:t>
            </w:r>
          </w:p>
        </w:tc>
      </w:tr>
      <w:tr w:rsidR="00325E92" w:rsidRPr="00E01459" w:rsidTr="00E01459">
        <w:tc>
          <w:tcPr>
            <w:tcW w:w="3888" w:type="dxa"/>
          </w:tcPr>
          <w:p w:rsidR="00D04EFC" w:rsidRDefault="00F447A3" w:rsidP="00325E92">
            <w:pPr>
              <w:rPr>
                <w:bCs/>
              </w:rPr>
            </w:pPr>
            <w:r w:rsidRPr="00D940E1">
              <w:rPr>
                <w:bCs/>
              </w:rPr>
              <w:t>МЕСТО ПРОВЕДЕНИЯ</w:t>
            </w:r>
            <w:r w:rsidR="00D04EFC">
              <w:rPr>
                <w:bCs/>
              </w:rPr>
              <w:t>:</w:t>
            </w:r>
          </w:p>
          <w:p w:rsidR="00D04EFC" w:rsidRPr="006C0A42" w:rsidRDefault="00D04EFC" w:rsidP="00325E92">
            <w:pPr>
              <w:rPr>
                <w:b/>
                <w:bCs/>
              </w:rPr>
            </w:pPr>
            <w:r w:rsidRPr="006C0A42">
              <w:rPr>
                <w:b/>
                <w:bCs/>
              </w:rPr>
              <w:t>ОСОБЫЕ УСЛОВИЯ:</w:t>
            </w:r>
          </w:p>
        </w:tc>
        <w:tc>
          <w:tcPr>
            <w:tcW w:w="6480" w:type="dxa"/>
          </w:tcPr>
          <w:p w:rsidR="007B19A7" w:rsidRPr="006C0A42" w:rsidRDefault="00CB4C8D" w:rsidP="00985D00">
            <w:proofErr w:type="spellStart"/>
            <w:r>
              <w:t>г.</w:t>
            </w:r>
            <w:r w:rsidR="00C24CE0">
              <w:t>Тоболь</w:t>
            </w:r>
            <w:r>
              <w:t>ск</w:t>
            </w:r>
            <w:proofErr w:type="spellEnd"/>
          </w:p>
          <w:p w:rsidR="006C0A42" w:rsidRPr="00D940E1" w:rsidRDefault="00D04EFC" w:rsidP="00AA21D3">
            <w:pPr>
              <w:rPr>
                <w:bCs/>
              </w:rPr>
            </w:pPr>
            <w:r>
              <w:rPr>
                <w:bCs/>
              </w:rPr>
              <w:t xml:space="preserve">В рамках </w:t>
            </w:r>
            <w:r w:rsidR="00C24CE0">
              <w:rPr>
                <w:bCs/>
              </w:rPr>
              <w:t>соревнований</w:t>
            </w:r>
            <w:r>
              <w:rPr>
                <w:bCs/>
              </w:rPr>
              <w:t xml:space="preserve"> по конному спорту проводятся соревнования</w:t>
            </w:r>
            <w:r w:rsidR="00C24CE0">
              <w:rPr>
                <w:bCs/>
              </w:rPr>
              <w:t xml:space="preserve"> по выездке, приуроченные ко дню Рождения КСК «Пегас» и по конкуру «Открытые соревнования по конкуру «Конной школы </w:t>
            </w:r>
            <w:r w:rsidR="00D00990">
              <w:rPr>
                <w:bCs/>
                <w:lang w:val="en-US"/>
              </w:rPr>
              <w:t>h</w:t>
            </w:r>
            <w:r w:rsidR="00C24CE0">
              <w:rPr>
                <w:bCs/>
                <w:lang w:val="en-US"/>
              </w:rPr>
              <w:t>orsetimes</w:t>
            </w:r>
            <w:r w:rsidR="00C24CE0">
              <w:rPr>
                <w:bCs/>
              </w:rPr>
              <w:t xml:space="preserve">» Тобольск 2019 </w:t>
            </w:r>
            <w:r>
              <w:rPr>
                <w:bCs/>
              </w:rPr>
              <w:t xml:space="preserve">для </w:t>
            </w:r>
            <w:r w:rsidR="006C0A42">
              <w:rPr>
                <w:bCs/>
              </w:rPr>
              <w:t>детей, юношей, взрослых спортсменов</w:t>
            </w:r>
            <w:r w:rsidR="00355363">
              <w:rPr>
                <w:bCs/>
              </w:rPr>
              <w:t xml:space="preserve"> и</w:t>
            </w:r>
            <w:r w:rsidR="006C0A42">
              <w:rPr>
                <w:bCs/>
              </w:rPr>
              <w:t xml:space="preserve"> любителей</w:t>
            </w:r>
            <w:r w:rsidR="00C24CE0">
              <w:rPr>
                <w:bCs/>
              </w:rPr>
              <w:t xml:space="preserve"> </w:t>
            </w:r>
          </w:p>
        </w:tc>
      </w:tr>
    </w:tbl>
    <w:p w:rsidR="00F447A3" w:rsidRPr="000A600A" w:rsidRDefault="007E766C" w:rsidP="000A600A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42171" w:rsidRPr="003E779C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D2B64" w:rsidRPr="00E9509C" w:rsidRDefault="005D2B64" w:rsidP="005D2B64"/>
          <w:p w:rsidR="00CB3B23" w:rsidRPr="005D2B64" w:rsidRDefault="005D2B64" w:rsidP="00CB3B23">
            <w:pPr>
              <w:pStyle w:val="ad"/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5D2B64">
              <w:rPr>
                <w:b/>
                <w:i/>
              </w:rPr>
              <w:t>омитет по физической культуре и спорту администрации города Тобольска</w:t>
            </w:r>
          </w:p>
          <w:p w:rsidR="000653EA" w:rsidRPr="003E779C" w:rsidRDefault="005D2B64" w:rsidP="005D2B64">
            <w:pPr>
              <w:pStyle w:val="ad"/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0653EA" w:rsidRPr="00CB3B23">
              <w:rPr>
                <w:b/>
                <w:i/>
              </w:rPr>
              <w:t>Н</w:t>
            </w:r>
            <w:r>
              <w:rPr>
                <w:b/>
                <w:i/>
              </w:rPr>
              <w:t>О</w:t>
            </w:r>
            <w:r w:rsidR="000653EA" w:rsidRPr="00CB3B23">
              <w:rPr>
                <w:b/>
                <w:i/>
              </w:rPr>
              <w:t xml:space="preserve"> КСК «</w:t>
            </w:r>
            <w:r>
              <w:rPr>
                <w:b/>
                <w:i/>
              </w:rPr>
              <w:t>Пегас</w:t>
            </w:r>
            <w:r w:rsidR="000653EA" w:rsidRPr="00CB3B23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 xml:space="preserve">- г. Тобольск, </w:t>
            </w:r>
            <w:proofErr w:type="spellStart"/>
            <w:r>
              <w:rPr>
                <w:b/>
                <w:i/>
              </w:rPr>
              <w:t>мкр</w:t>
            </w:r>
            <w:proofErr w:type="spellEnd"/>
            <w:r>
              <w:rPr>
                <w:b/>
                <w:i/>
              </w:rPr>
              <w:t>. Панин Бугор 30, тел. 8(3456)270172</w:t>
            </w:r>
          </w:p>
        </w:tc>
      </w:tr>
    </w:tbl>
    <w:p w:rsidR="0012331A" w:rsidRDefault="0012331A" w:rsidP="00F447A3">
      <w:pPr>
        <w:spacing w:before="100" w:after="60"/>
        <w:rPr>
          <w:b/>
          <w:sz w:val="28"/>
          <w:szCs w:val="28"/>
          <w:u w:val="single"/>
        </w:rPr>
      </w:pPr>
    </w:p>
    <w:p w:rsidR="00F447A3" w:rsidRPr="00F447A3" w:rsidRDefault="00F447A3" w:rsidP="00F447A3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480"/>
      </w:tblGrid>
      <w:tr w:rsidR="00F447A3" w:rsidRPr="00E01459" w:rsidTr="000B4BAF">
        <w:tc>
          <w:tcPr>
            <w:tcW w:w="3369" w:type="dxa"/>
          </w:tcPr>
          <w:p w:rsidR="00F447A3" w:rsidRDefault="000B4BAF" w:rsidP="00C479D8">
            <w:r>
              <w:t>Директор турнира</w:t>
            </w:r>
            <w:r w:rsidR="00C90D0C">
              <w:t>:</w:t>
            </w:r>
          </w:p>
          <w:p w:rsidR="00C90D0C" w:rsidRPr="001B3AF2" w:rsidRDefault="008F6795" w:rsidP="00C479D8">
            <w:proofErr w:type="spellStart"/>
            <w:r>
              <w:t>Нач.орг.отдела</w:t>
            </w:r>
            <w:proofErr w:type="spellEnd"/>
            <w:r w:rsidR="00E8589F">
              <w:t>:</w:t>
            </w:r>
          </w:p>
        </w:tc>
        <w:tc>
          <w:tcPr>
            <w:tcW w:w="6480" w:type="dxa"/>
          </w:tcPr>
          <w:p w:rsidR="00F447A3" w:rsidRDefault="00C24CE0" w:rsidP="0083588A">
            <w:proofErr w:type="spellStart"/>
            <w:r>
              <w:t>Водовозова</w:t>
            </w:r>
            <w:proofErr w:type="spellEnd"/>
            <w:r>
              <w:t xml:space="preserve"> Оксана Александровна</w:t>
            </w:r>
            <w:r w:rsidR="00E8589F">
              <w:t xml:space="preserve"> - </w:t>
            </w:r>
            <w:r>
              <w:t>89129213078</w:t>
            </w:r>
          </w:p>
          <w:p w:rsidR="000B4BAF" w:rsidRDefault="0012331A" w:rsidP="000653EA">
            <w:r>
              <w:t>Школенко Анна Сергеевна - 89</w:t>
            </w:r>
            <w:r w:rsidR="00C24CE0">
              <w:t>123935</w:t>
            </w:r>
            <w:r>
              <w:t>290</w:t>
            </w:r>
          </w:p>
          <w:p w:rsidR="00355363" w:rsidRPr="005D2BF9" w:rsidRDefault="00355363" w:rsidP="000653EA">
            <w:pPr>
              <w:rPr>
                <w:color w:val="000000"/>
              </w:rPr>
            </w:pPr>
          </w:p>
        </w:tc>
      </w:tr>
    </w:tbl>
    <w:p w:rsidR="00F447A3" w:rsidRDefault="00F447A3" w:rsidP="00F447A3">
      <w:pPr>
        <w:ind w:firstLine="567"/>
        <w:jc w:val="both"/>
      </w:pPr>
      <w:r w:rsidRPr="00F447A3"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0A42" w:rsidRDefault="006C0A42" w:rsidP="00F447A3">
      <w:pPr>
        <w:ind w:firstLine="567"/>
        <w:jc w:val="both"/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73AE7" w:rsidRPr="00C80F7F" w:rsidRDefault="00741B26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="00E35B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 w:rsidR="00C80F7F">
        <w:rPr>
          <w:rFonts w:ascii="Times New Roman" w:hAnsi="Times New Roman"/>
          <w:b/>
          <w:i/>
          <w:sz w:val="24"/>
          <w:szCs w:val="24"/>
        </w:rPr>
        <w:t>:</w:t>
      </w:r>
    </w:p>
    <w:p w:rsidR="005D2B64" w:rsidRPr="005D2B64" w:rsidRDefault="005D2B64" w:rsidP="005D2B64">
      <w:pPr>
        <w:pStyle w:val="ae"/>
        <w:spacing w:before="0" w:beforeAutospacing="0" w:after="0" w:afterAutospacing="0"/>
        <w:ind w:firstLine="708"/>
        <w:jc w:val="both"/>
      </w:pPr>
      <w:r w:rsidRPr="005D2B64">
        <w:t xml:space="preserve">– Правилами вида спорта «Конный спорт», утвержденных приказом </w:t>
      </w:r>
      <w:proofErr w:type="spellStart"/>
      <w:r w:rsidRPr="005D2B64">
        <w:t>Минспорттуризма</w:t>
      </w:r>
      <w:proofErr w:type="spellEnd"/>
      <w:r w:rsidRPr="005D2B64">
        <w:t xml:space="preserve"> России от 27.07.2011 г. № 818; </w:t>
      </w:r>
    </w:p>
    <w:p w:rsidR="005D2B64" w:rsidRPr="005D2B64" w:rsidRDefault="005D2B64" w:rsidP="005D2B64">
      <w:pPr>
        <w:pStyle w:val="ae"/>
        <w:numPr>
          <w:ilvl w:val="0"/>
          <w:numId w:val="28"/>
        </w:numPr>
        <w:spacing w:before="0" w:beforeAutospacing="0" w:after="0" w:afterAutospacing="0"/>
      </w:pPr>
      <w:r w:rsidRPr="005D2B64">
        <w:t xml:space="preserve">Общим регламентом </w:t>
      </w:r>
      <w:r w:rsidRPr="005D2B64">
        <w:rPr>
          <w:lang w:val="en-US"/>
        </w:rPr>
        <w:t>FEI</w:t>
      </w:r>
      <w:r w:rsidRPr="005D2B64">
        <w:t>, 23-е изд., с изм. на 01.01.2018 г.</w:t>
      </w:r>
    </w:p>
    <w:p w:rsidR="005D2B64" w:rsidRPr="005D2B64" w:rsidRDefault="005D2B64" w:rsidP="005D2B64">
      <w:pPr>
        <w:pStyle w:val="ae"/>
        <w:numPr>
          <w:ilvl w:val="0"/>
          <w:numId w:val="28"/>
        </w:numPr>
        <w:spacing w:before="0" w:beforeAutospacing="0" w:after="0" w:afterAutospacing="0"/>
      </w:pPr>
      <w:r w:rsidRPr="005D2B64">
        <w:t xml:space="preserve">Ветеринарным регламентом </w:t>
      </w:r>
      <w:r w:rsidRPr="005D2B64">
        <w:rPr>
          <w:lang w:val="en-US"/>
        </w:rPr>
        <w:t>FEI</w:t>
      </w:r>
      <w:r w:rsidRPr="005D2B64">
        <w:t>, 14-е изд., действ. на 01.01.2018г.</w:t>
      </w:r>
    </w:p>
    <w:p w:rsidR="005D2B64" w:rsidRPr="005D2B64" w:rsidRDefault="005D2B64" w:rsidP="005D2B64">
      <w:pPr>
        <w:pStyle w:val="ae"/>
        <w:numPr>
          <w:ilvl w:val="0"/>
          <w:numId w:val="28"/>
        </w:numPr>
      </w:pPr>
      <w:r w:rsidRPr="005D2B64">
        <w:t xml:space="preserve">Правилами соревнований </w:t>
      </w:r>
      <w:r w:rsidRPr="005D2B64">
        <w:rPr>
          <w:lang w:val="en-US"/>
        </w:rPr>
        <w:t>FEI</w:t>
      </w:r>
      <w:r w:rsidRPr="005D2B64">
        <w:t xml:space="preserve"> по выездке, 25-е изд., действ. с 01.01.2018 г.</w:t>
      </w:r>
    </w:p>
    <w:p w:rsidR="005D2B64" w:rsidRPr="005D2B64" w:rsidRDefault="005D2B64" w:rsidP="005D2B64">
      <w:pPr>
        <w:pStyle w:val="ae"/>
        <w:numPr>
          <w:ilvl w:val="0"/>
          <w:numId w:val="28"/>
        </w:numPr>
      </w:pPr>
      <w:r w:rsidRPr="005D2B64">
        <w:t xml:space="preserve"> Правилами соревнований FEI по конкуру, 25-е изд., действ. с 01.01.20017 г.</w:t>
      </w:r>
    </w:p>
    <w:p w:rsidR="005D2B64" w:rsidRPr="005D2B64" w:rsidRDefault="005D2B64" w:rsidP="005D2B64">
      <w:pPr>
        <w:pStyle w:val="ae"/>
        <w:numPr>
          <w:ilvl w:val="0"/>
          <w:numId w:val="28"/>
        </w:numPr>
      </w:pPr>
      <w:r w:rsidRPr="005D2B64">
        <w:t>Временным Регламентом ФКСР по конному спорту, утв. 07.02.2017 г., с изм. на 21.03.2017 г.</w:t>
      </w:r>
    </w:p>
    <w:p w:rsidR="005D2B64" w:rsidRPr="005D2B64" w:rsidRDefault="005D2B64" w:rsidP="005D2B64">
      <w:pPr>
        <w:pStyle w:val="ae"/>
        <w:numPr>
          <w:ilvl w:val="0"/>
          <w:numId w:val="28"/>
        </w:numPr>
      </w:pPr>
      <w:r w:rsidRPr="005D2B64">
        <w:t xml:space="preserve">Правилами </w:t>
      </w:r>
      <w:r w:rsidRPr="005D2B64">
        <w:rPr>
          <w:lang w:val="en-US"/>
        </w:rPr>
        <w:t>FEI</w:t>
      </w:r>
      <w:r w:rsidRPr="005D2B64">
        <w:t xml:space="preserve"> по антидопинговому контролю и медикаментозному лечению лошадей (2-е изд., действ. с 01.01.2016)</w:t>
      </w:r>
    </w:p>
    <w:p w:rsidR="005D2B64" w:rsidRPr="005D2B64" w:rsidRDefault="005D2B64" w:rsidP="005D2B64">
      <w:pPr>
        <w:pStyle w:val="ae"/>
        <w:numPr>
          <w:ilvl w:val="0"/>
          <w:numId w:val="28"/>
        </w:numPr>
      </w:pPr>
      <w:r w:rsidRPr="005D2B64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D2B64" w:rsidRPr="005D2B64" w:rsidRDefault="005D2B64" w:rsidP="005D2B64">
      <w:pPr>
        <w:pStyle w:val="ae"/>
        <w:numPr>
          <w:ilvl w:val="0"/>
          <w:numId w:val="28"/>
        </w:numPr>
        <w:spacing w:after="0" w:afterAutospacing="0"/>
        <w:rPr>
          <w:lang w:val="en-US"/>
        </w:rPr>
      </w:pPr>
      <w:r w:rsidRPr="005D2B64">
        <w:rPr>
          <w:lang w:val="en-US"/>
        </w:rPr>
        <w:t>Настоящим Положением о соревнованиях.</w:t>
      </w:r>
    </w:p>
    <w:p w:rsidR="00355363" w:rsidRPr="006C0A42" w:rsidRDefault="00355363" w:rsidP="006C0A42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57"/>
        <w:gridCol w:w="2564"/>
        <w:gridCol w:w="2716"/>
      </w:tblGrid>
      <w:tr w:rsidR="00E8589F" w:rsidRPr="00E01459" w:rsidTr="00B117F0">
        <w:trPr>
          <w:jc w:val="center"/>
        </w:trPr>
        <w:tc>
          <w:tcPr>
            <w:tcW w:w="3557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16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E8589F" w:rsidRPr="004E642B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Главный судья </w:t>
            </w:r>
          </w:p>
        </w:tc>
        <w:tc>
          <w:tcPr>
            <w:tcW w:w="2564" w:type="dxa"/>
          </w:tcPr>
          <w:p w:rsidR="00E8589F" w:rsidRPr="004E642B" w:rsidRDefault="005D2B64" w:rsidP="008D7E1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Сафронова П.В.</w:t>
            </w:r>
            <w:r w:rsidR="00676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D7E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716" w:type="dxa"/>
          </w:tcPr>
          <w:p w:rsidR="00E8589F" w:rsidRPr="004E642B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B70AE1" w:rsidRPr="004E642B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B9B" w:rsidRPr="004E642B" w:rsidRDefault="00DB29BE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</w:t>
            </w:r>
            <w:r w:rsidR="00E35B9B">
              <w:rPr>
                <w:rFonts w:ascii="Times New Roman" w:hAnsi="Times New Roman"/>
                <w:bCs/>
                <w:sz w:val="24"/>
                <w:szCs w:val="24"/>
              </w:rPr>
              <w:t>екретарь</w:t>
            </w:r>
          </w:p>
        </w:tc>
        <w:tc>
          <w:tcPr>
            <w:tcW w:w="2564" w:type="dxa"/>
          </w:tcPr>
          <w:p w:rsidR="00676AA1" w:rsidRPr="007277FF" w:rsidRDefault="00676AA1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31EB1" w:rsidRDefault="008D7E19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Сердюк Ю.А</w:t>
            </w:r>
            <w:r w:rsidR="00676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5D2B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5D2B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731EB1" w:rsidRDefault="00731EB1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00990" w:rsidRPr="004E642B" w:rsidRDefault="00D00990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Д.М.          МК</w:t>
            </w:r>
          </w:p>
        </w:tc>
        <w:tc>
          <w:tcPr>
            <w:tcW w:w="2716" w:type="dxa"/>
          </w:tcPr>
          <w:p w:rsidR="00B70AE1" w:rsidRPr="004E642B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E35B9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00990" w:rsidRPr="004E642B" w:rsidRDefault="00D00990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область</w:t>
            </w:r>
          </w:p>
        </w:tc>
      </w:tr>
      <w:tr w:rsidR="00E8589F" w:rsidRPr="00E01459" w:rsidTr="00B117F0">
        <w:trPr>
          <w:trHeight w:val="585"/>
          <w:jc w:val="center"/>
        </w:trPr>
        <w:tc>
          <w:tcPr>
            <w:tcW w:w="3557" w:type="dxa"/>
          </w:tcPr>
          <w:p w:rsidR="00B70AE1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Члены ГСК </w:t>
            </w:r>
          </w:p>
          <w:p w:rsidR="00D501AF" w:rsidRDefault="00D501A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990" w:rsidRPr="004E642B" w:rsidRDefault="00D00990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E8589F" w:rsidRDefault="00E35B9B" w:rsidP="00716B5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Крушинских Л.Н.</w:t>
            </w:r>
            <w:r w:rsidR="00676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009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716B5D" w:rsidRPr="004E642B" w:rsidRDefault="00E35B9B" w:rsidP="008D7E1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Сафронова П.В.</w:t>
            </w:r>
            <w:r w:rsidR="00676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D009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76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D7E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716" w:type="dxa"/>
          </w:tcPr>
          <w:p w:rsidR="00E8589F" w:rsidRPr="004E642B" w:rsidRDefault="00E8589F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E8589F" w:rsidRPr="004E642B" w:rsidRDefault="00E8589F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trHeight w:val="80"/>
          <w:jc w:val="center"/>
        </w:trPr>
        <w:tc>
          <w:tcPr>
            <w:tcW w:w="3557" w:type="dxa"/>
          </w:tcPr>
          <w:p w:rsidR="00E8589F" w:rsidRPr="004E642B" w:rsidRDefault="00731EB1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564" w:type="dxa"/>
          </w:tcPr>
          <w:p w:rsidR="00716B5D" w:rsidRPr="00D00990" w:rsidRDefault="00D00990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Д.М.          МК</w:t>
            </w:r>
          </w:p>
        </w:tc>
        <w:tc>
          <w:tcPr>
            <w:tcW w:w="2716" w:type="dxa"/>
          </w:tcPr>
          <w:p w:rsidR="00E8589F" w:rsidRPr="004E642B" w:rsidRDefault="00D00990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</w:t>
            </w:r>
            <w:r w:rsidR="00E8589F"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ская область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pPr>
              <w:rPr>
                <w:bCs/>
              </w:rPr>
            </w:pPr>
            <w:r w:rsidRPr="005C5531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5C5531" w:rsidRDefault="00E8589F" w:rsidP="00E8589F">
            <w:r>
              <w:rPr>
                <w:bCs/>
              </w:rPr>
              <w:t>на открытом грунте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5F564E" w:rsidRPr="005C5531" w:rsidRDefault="005D2B64" w:rsidP="00007637">
            <w:r>
              <w:rPr>
                <w:bCs/>
              </w:rPr>
              <w:t>песок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Размеры боевого поля</w:t>
            </w:r>
            <w:r w:rsidR="009E783E">
              <w:rPr>
                <w:bCs/>
              </w:rPr>
              <w:t xml:space="preserve"> (конкур, выездка)</w:t>
            </w:r>
            <w:r w:rsidRPr="005C5531">
              <w:rPr>
                <w:bCs/>
              </w:rPr>
              <w:t>:</w:t>
            </w:r>
          </w:p>
        </w:tc>
        <w:tc>
          <w:tcPr>
            <w:tcW w:w="6480" w:type="dxa"/>
          </w:tcPr>
          <w:p w:rsidR="005F564E" w:rsidRPr="005C5531" w:rsidRDefault="00CC0C07" w:rsidP="00CC0C07">
            <w:r>
              <w:t>2</w:t>
            </w:r>
            <w:r w:rsidR="00F05092">
              <w:t>0Х</w:t>
            </w:r>
            <w:r>
              <w:t>4</w:t>
            </w:r>
            <w:r w:rsidR="00F05092">
              <w:t>0</w:t>
            </w:r>
            <w:r>
              <w:t xml:space="preserve"> выездка, 50Х50 конкур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E01459" w:rsidRDefault="005F564E" w:rsidP="00C479D8">
            <w:pPr>
              <w:rPr>
                <w:bCs/>
              </w:rPr>
            </w:pPr>
            <w:r w:rsidRPr="00E01459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5F564E" w:rsidRPr="005076AA" w:rsidRDefault="00E8589F" w:rsidP="00C479D8">
            <w:r>
              <w:t>20</w:t>
            </w:r>
            <w:r w:rsidR="001B3AF2">
              <w:t>Х</w:t>
            </w:r>
            <w:r>
              <w:t>40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554E09">
        <w:rPr>
          <w:b/>
          <w:bCs/>
          <w:sz w:val="28"/>
          <w:szCs w:val="28"/>
        </w:rPr>
        <w:t xml:space="preserve"> 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5C5531" w:rsidTr="00E01459">
        <w:tc>
          <w:tcPr>
            <w:tcW w:w="4788" w:type="dxa"/>
          </w:tcPr>
          <w:p w:rsidR="005076AA" w:rsidRPr="005C5531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8F6795" w:rsidRDefault="00D35015" w:rsidP="008F679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д</w:t>
            </w:r>
            <w:r w:rsidR="00BA01E5" w:rsidRPr="00B5192F">
              <w:rPr>
                <w:bCs/>
                <w:u w:val="single"/>
              </w:rPr>
              <w:t>ети</w:t>
            </w:r>
            <w:r w:rsidR="00B8578B">
              <w:rPr>
                <w:bCs/>
              </w:rPr>
              <w:t xml:space="preserve"> </w:t>
            </w:r>
            <w:r w:rsidR="001B3AF2" w:rsidRPr="005C5531">
              <w:rPr>
                <w:bCs/>
              </w:rPr>
              <w:t>(</w:t>
            </w:r>
            <w:r w:rsidR="00AF2DED">
              <w:rPr>
                <w:bCs/>
              </w:rPr>
              <w:t>2</w:t>
            </w:r>
            <w:r w:rsidR="00CC0C07">
              <w:rPr>
                <w:bCs/>
              </w:rPr>
              <w:t>009</w:t>
            </w:r>
            <w:r w:rsidR="001B3AF2" w:rsidRPr="005C5531">
              <w:rPr>
                <w:bCs/>
              </w:rPr>
              <w:t xml:space="preserve"> – </w:t>
            </w:r>
            <w:r w:rsidR="00F05092">
              <w:rPr>
                <w:bCs/>
              </w:rPr>
              <w:t>200</w:t>
            </w:r>
            <w:r w:rsidR="00CC0C07">
              <w:rPr>
                <w:bCs/>
              </w:rPr>
              <w:t>5</w:t>
            </w:r>
            <w:r w:rsidR="00F05092">
              <w:rPr>
                <w:bCs/>
              </w:rPr>
              <w:t xml:space="preserve"> </w:t>
            </w:r>
            <w:r w:rsidR="001B3AF2" w:rsidRPr="005C5531">
              <w:rPr>
                <w:bCs/>
              </w:rPr>
              <w:t>г.р.)</w:t>
            </w:r>
            <w:r w:rsidR="003369EB">
              <w:rPr>
                <w:bCs/>
              </w:rPr>
              <w:t>,</w:t>
            </w:r>
          </w:p>
          <w:p w:rsidR="001B3AF2" w:rsidRDefault="009D2804" w:rsidP="00AF2DE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юноши</w:t>
            </w:r>
            <w:r>
              <w:rPr>
                <w:bCs/>
              </w:rPr>
              <w:t xml:space="preserve"> (</w:t>
            </w:r>
            <w:r w:rsidR="00731EB1">
              <w:rPr>
                <w:bCs/>
              </w:rPr>
              <w:t>20</w:t>
            </w:r>
            <w:r w:rsidR="00CC0C07">
              <w:rPr>
                <w:bCs/>
              </w:rPr>
              <w:t>05</w:t>
            </w:r>
            <w:r>
              <w:rPr>
                <w:bCs/>
              </w:rPr>
              <w:t xml:space="preserve"> – </w:t>
            </w:r>
            <w:r w:rsidR="00CC0C07">
              <w:rPr>
                <w:bCs/>
              </w:rPr>
              <w:t>2001</w:t>
            </w:r>
            <w:r>
              <w:rPr>
                <w:bCs/>
              </w:rPr>
              <w:t>г.р.),</w:t>
            </w:r>
          </w:p>
          <w:p w:rsidR="009D2804" w:rsidRPr="00D35015" w:rsidRDefault="009D2804" w:rsidP="00CC0C0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взрослые спортсмены</w:t>
            </w:r>
            <w:r w:rsidR="0075259A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CC0C07">
              <w:rPr>
                <w:bCs/>
              </w:rPr>
              <w:t>2001</w:t>
            </w:r>
            <w:r>
              <w:rPr>
                <w:bCs/>
              </w:rPr>
              <w:t>г.р. и старше).</w:t>
            </w:r>
          </w:p>
        </w:tc>
      </w:tr>
      <w:tr w:rsidR="005076AA" w:rsidRPr="005C5531" w:rsidTr="00E01459">
        <w:tc>
          <w:tcPr>
            <w:tcW w:w="4788" w:type="dxa"/>
          </w:tcPr>
          <w:p w:rsidR="005076AA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Количество лошадей на одного всадника</w:t>
            </w:r>
            <w:r w:rsidR="00D35015">
              <w:rPr>
                <w:bCs/>
              </w:rPr>
              <w:t>:</w:t>
            </w:r>
          </w:p>
          <w:p w:rsidR="00FD55DA" w:rsidRDefault="00FD55DA" w:rsidP="00FD55DA">
            <w:pPr>
              <w:rPr>
                <w:bCs/>
              </w:rPr>
            </w:pPr>
            <w:r>
              <w:rPr>
                <w:bCs/>
              </w:rPr>
              <w:t>Количество стартов в день на одну лошадь:</w:t>
            </w:r>
          </w:p>
          <w:p w:rsidR="00B8578B" w:rsidRDefault="00B8578B" w:rsidP="00FD55DA">
            <w:pPr>
              <w:rPr>
                <w:bCs/>
              </w:rPr>
            </w:pPr>
          </w:p>
          <w:p w:rsidR="00716B5D" w:rsidRDefault="00716B5D" w:rsidP="00FD55DA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  <w:p w:rsidR="00716B5D" w:rsidRPr="00FD55DA" w:rsidRDefault="00716B5D" w:rsidP="00FD55DA">
            <w:r>
              <w:rPr>
                <w:bCs/>
              </w:rPr>
              <w:t>Количество приглашенных всадников из одного региона</w:t>
            </w:r>
            <w:r w:rsidR="009E783E">
              <w:rPr>
                <w:bCs/>
              </w:rPr>
              <w:t>:</w:t>
            </w:r>
          </w:p>
        </w:tc>
        <w:tc>
          <w:tcPr>
            <w:tcW w:w="5649" w:type="dxa"/>
          </w:tcPr>
          <w:p w:rsidR="00435DF7" w:rsidRPr="00FE7A79" w:rsidRDefault="00007637" w:rsidP="00D35015">
            <w:r w:rsidRPr="00FE7A79">
              <w:t xml:space="preserve">Не более </w:t>
            </w:r>
            <w:r w:rsidR="0075259A">
              <w:t>че</w:t>
            </w:r>
            <w:r w:rsidR="0022413E">
              <w:t>т</w:t>
            </w:r>
            <w:r w:rsidR="0075259A">
              <w:t>ы</w:t>
            </w:r>
            <w:r w:rsidR="0022413E">
              <w:t>рех</w:t>
            </w:r>
            <w:r w:rsidR="00DC3765" w:rsidRPr="00FE7A79">
              <w:t xml:space="preserve"> (в одном зачете – не более </w:t>
            </w:r>
            <w:r w:rsidR="003E779C">
              <w:t>3</w:t>
            </w:r>
            <w:r w:rsidR="00DC3765" w:rsidRPr="00FE7A79">
              <w:t>).</w:t>
            </w:r>
          </w:p>
          <w:p w:rsidR="00FD55DA" w:rsidRDefault="00B8578B" w:rsidP="00716B5D">
            <w:r>
              <w:t>В дисциплине выездка - н</w:t>
            </w:r>
            <w:r w:rsidR="00FD55DA">
              <w:t xml:space="preserve">е более </w:t>
            </w:r>
            <w:r w:rsidR="00CC0C07">
              <w:t>4</w:t>
            </w:r>
            <w:r>
              <w:t xml:space="preserve">, в дисциплине конкур – не более </w:t>
            </w:r>
            <w:r w:rsidR="00731EB1">
              <w:t>3</w:t>
            </w:r>
            <w:r>
              <w:t>.</w:t>
            </w:r>
          </w:p>
          <w:p w:rsidR="00716B5D" w:rsidRDefault="00716B5D" w:rsidP="00716B5D">
            <w:r>
              <w:t>Не ограничено.</w:t>
            </w:r>
          </w:p>
          <w:p w:rsidR="00716B5D" w:rsidRPr="005C5531" w:rsidRDefault="00716B5D" w:rsidP="00716B5D">
            <w:r>
              <w:t>Не ограничено.</w:t>
            </w:r>
          </w:p>
        </w:tc>
      </w:tr>
    </w:tbl>
    <w:p w:rsidR="00007637" w:rsidRPr="00FD55DA" w:rsidRDefault="00007637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117F0" w:rsidRDefault="00B117F0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96197" w:rsidRPr="00082684" w:rsidRDefault="00082684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4337"/>
        <w:gridCol w:w="5680"/>
      </w:tblGrid>
      <w:tr w:rsidR="00082684" w:rsidRPr="00E01459" w:rsidTr="00DB74D0">
        <w:trPr>
          <w:jc w:val="center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bCs/>
                <w:i/>
              </w:rPr>
            </w:pPr>
            <w:r w:rsidRPr="00E01459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i/>
              </w:rPr>
            </w:pPr>
            <w:r w:rsidRPr="00E01459">
              <w:rPr>
                <w:b/>
                <w:i/>
              </w:rPr>
              <w:t>Условия допуска</w:t>
            </w:r>
          </w:p>
        </w:tc>
      </w:tr>
      <w:tr w:rsidR="00D67CCC" w:rsidRPr="00E01459" w:rsidTr="00F963C5">
        <w:trPr>
          <w:trHeight w:val="475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C" w:rsidRPr="005E7DBA" w:rsidRDefault="00CC0C07" w:rsidP="00676AA1">
            <w:pPr>
              <w:rPr>
                <w:bCs/>
              </w:rPr>
            </w:pPr>
            <w:r>
              <w:rPr>
                <w:bCs/>
              </w:rPr>
              <w:t xml:space="preserve">Схема езды </w:t>
            </w:r>
            <w:r w:rsidR="00882655">
              <w:rPr>
                <w:bCs/>
              </w:rPr>
              <w:t>«Шаг»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3" w:rsidRDefault="00D65F7A" w:rsidP="00FF2C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FF2C53">
              <w:rPr>
                <w:bCs/>
              </w:rPr>
              <w:t xml:space="preserve">Дети; </w:t>
            </w:r>
          </w:p>
          <w:p w:rsidR="00FF2C53" w:rsidRDefault="00FF2C53" w:rsidP="00FF2C53">
            <w:pPr>
              <w:rPr>
                <w:bCs/>
              </w:rPr>
            </w:pPr>
            <w:r>
              <w:rPr>
                <w:bCs/>
              </w:rPr>
              <w:t>- Дети на пони ростом не выше 130см в холке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882655" w:rsidP="00880C5B">
            <w:pPr>
              <w:rPr>
                <w:bCs/>
              </w:rPr>
            </w:pPr>
            <w:r>
              <w:rPr>
                <w:bCs/>
              </w:rPr>
              <w:t>Схема езды «Шаг-рысь»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0C7E08" w:rsidP="004E4690">
            <w:pPr>
              <w:rPr>
                <w:bCs/>
              </w:rPr>
            </w:pPr>
            <w:r>
              <w:rPr>
                <w:bCs/>
              </w:rPr>
              <w:t>- Дети;</w:t>
            </w:r>
          </w:p>
          <w:p w:rsidR="004F7F37" w:rsidRDefault="004F7F37" w:rsidP="004E4690">
            <w:pPr>
              <w:rPr>
                <w:bCs/>
              </w:rPr>
            </w:pPr>
            <w:r>
              <w:rPr>
                <w:bCs/>
              </w:rPr>
              <w:t>- Всадники до 16 лет на пони ростом не выше 130см в холке;</w:t>
            </w:r>
          </w:p>
          <w:p w:rsidR="003E779C" w:rsidRDefault="003E779C" w:rsidP="004E4690">
            <w:pPr>
              <w:rPr>
                <w:bCs/>
              </w:rPr>
            </w:pPr>
            <w:r>
              <w:rPr>
                <w:bCs/>
              </w:rPr>
              <w:t>- Юноши;</w:t>
            </w:r>
          </w:p>
          <w:p w:rsidR="00B5192F" w:rsidRDefault="00B5192F" w:rsidP="004D6DB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D6DBE">
              <w:rPr>
                <w:bCs/>
              </w:rPr>
              <w:t>Любители</w:t>
            </w:r>
          </w:p>
        </w:tc>
      </w:tr>
      <w:tr w:rsidR="00D67CCC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C" w:rsidRPr="003E779C" w:rsidRDefault="00882655" w:rsidP="007277FF">
            <w:pPr>
              <w:rPr>
                <w:bCs/>
              </w:rPr>
            </w:pPr>
            <w:r>
              <w:rPr>
                <w:bCs/>
              </w:rPr>
              <w:t>Схема езды «Шаг-рысь-галоп»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8" w:rsidRDefault="00644505" w:rsidP="000C7E0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FF2C53">
              <w:rPr>
                <w:bCs/>
              </w:rPr>
              <w:t>Дети;</w:t>
            </w:r>
          </w:p>
          <w:p w:rsidR="00FF2C53" w:rsidRDefault="00FF2C53" w:rsidP="000C7E08">
            <w:pPr>
              <w:rPr>
                <w:bCs/>
              </w:rPr>
            </w:pPr>
            <w:r>
              <w:rPr>
                <w:bCs/>
              </w:rPr>
              <w:t>- Юноши;</w:t>
            </w:r>
          </w:p>
          <w:p w:rsidR="00D67CCC" w:rsidRDefault="00B5192F" w:rsidP="004D6DB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D6DBE">
              <w:rPr>
                <w:bCs/>
              </w:rPr>
              <w:t>Любители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B5192F" w:rsidP="00B5192F">
            <w:pPr>
              <w:rPr>
                <w:bCs/>
              </w:rPr>
            </w:pPr>
            <w:r>
              <w:rPr>
                <w:bCs/>
              </w:rPr>
              <w:t>Маршрут №1 – до 40</w:t>
            </w:r>
            <w:r w:rsidR="007277FF">
              <w:rPr>
                <w:bCs/>
              </w:rPr>
              <w:t>-60</w:t>
            </w:r>
            <w:r>
              <w:rPr>
                <w:bCs/>
              </w:rPr>
              <w:t>см</w:t>
            </w:r>
            <w:r w:rsidR="003E779C">
              <w:rPr>
                <w:bCs/>
              </w:rPr>
              <w:t xml:space="preserve"> – «Половинка»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B5192F" w:rsidP="0000649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FF2C53">
              <w:rPr>
                <w:bCs/>
              </w:rPr>
              <w:t>Дети на</w:t>
            </w:r>
            <w:r>
              <w:rPr>
                <w:bCs/>
              </w:rPr>
              <w:t xml:space="preserve"> пони ростом не выше 130см в холке</w:t>
            </w:r>
            <w:r w:rsidR="000C7E08">
              <w:rPr>
                <w:bCs/>
              </w:rPr>
              <w:t>;</w:t>
            </w:r>
          </w:p>
          <w:p w:rsidR="007400A7" w:rsidRDefault="00B5192F" w:rsidP="000C7E08">
            <w:pPr>
              <w:rPr>
                <w:bCs/>
              </w:rPr>
            </w:pPr>
            <w:r>
              <w:rPr>
                <w:bCs/>
              </w:rPr>
              <w:t>- Дети</w:t>
            </w:r>
            <w:r w:rsidR="003B30C5">
              <w:rPr>
                <w:bCs/>
              </w:rPr>
              <w:t>;</w:t>
            </w:r>
          </w:p>
          <w:p w:rsidR="005F7D92" w:rsidRDefault="005F7D92" w:rsidP="004D6DB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D6DBE">
              <w:rPr>
                <w:bCs/>
              </w:rPr>
              <w:t>Общий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B5192F" w:rsidP="004D6DBE">
            <w:pPr>
              <w:rPr>
                <w:bCs/>
              </w:rPr>
            </w:pPr>
            <w:r>
              <w:rPr>
                <w:bCs/>
              </w:rPr>
              <w:t xml:space="preserve">Маршрут №2 – </w:t>
            </w:r>
            <w:r w:rsidR="004D6DBE">
              <w:rPr>
                <w:bCs/>
              </w:rPr>
              <w:t xml:space="preserve">до </w:t>
            </w:r>
            <w:r>
              <w:rPr>
                <w:bCs/>
              </w:rPr>
              <w:t>80см</w:t>
            </w:r>
            <w:r w:rsidR="003E779C">
              <w:rPr>
                <w:bCs/>
              </w:rPr>
              <w:t xml:space="preserve"> – «На </w:t>
            </w:r>
            <w:r w:rsidR="005F7D92">
              <w:rPr>
                <w:bCs/>
              </w:rPr>
              <w:t>чистоту и резвость»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00649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E779C">
              <w:rPr>
                <w:bCs/>
              </w:rPr>
              <w:t>Дети;</w:t>
            </w:r>
          </w:p>
          <w:p w:rsidR="00792754" w:rsidRDefault="00CB3B23" w:rsidP="0000649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E779C">
              <w:rPr>
                <w:bCs/>
              </w:rPr>
              <w:t>Юноши</w:t>
            </w:r>
            <w:r w:rsidR="000C7E08">
              <w:rPr>
                <w:bCs/>
              </w:rPr>
              <w:t>;</w:t>
            </w:r>
          </w:p>
          <w:p w:rsidR="00792754" w:rsidRDefault="00792754" w:rsidP="005F7D9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F7D92">
              <w:rPr>
                <w:bCs/>
              </w:rPr>
              <w:t>Любители</w:t>
            </w:r>
          </w:p>
        </w:tc>
      </w:tr>
      <w:tr w:rsidR="009D585E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Default="009D585E" w:rsidP="004D6DBE">
            <w:pPr>
              <w:rPr>
                <w:bCs/>
              </w:rPr>
            </w:pPr>
            <w:r>
              <w:rPr>
                <w:bCs/>
              </w:rPr>
              <w:t>Маршрут №3 – до 90см – «Классический»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Default="009D585E" w:rsidP="0000649B">
            <w:pPr>
              <w:rPr>
                <w:bCs/>
              </w:rPr>
            </w:pPr>
            <w:r>
              <w:rPr>
                <w:bCs/>
              </w:rPr>
              <w:t>- Юноши;</w:t>
            </w:r>
          </w:p>
          <w:p w:rsidR="009D585E" w:rsidRDefault="009D585E" w:rsidP="0000649B">
            <w:pPr>
              <w:rPr>
                <w:bCs/>
              </w:rPr>
            </w:pPr>
            <w:r>
              <w:rPr>
                <w:bCs/>
              </w:rPr>
              <w:t>- Общий зачет</w:t>
            </w:r>
          </w:p>
        </w:tc>
      </w:tr>
      <w:tr w:rsidR="00B5192F" w:rsidRPr="00E01459" w:rsidTr="00F963C5">
        <w:trPr>
          <w:trHeight w:val="467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9D585E">
            <w:pPr>
              <w:rPr>
                <w:bCs/>
              </w:rPr>
            </w:pPr>
            <w:r>
              <w:rPr>
                <w:bCs/>
              </w:rPr>
              <w:t>Маршрут №</w:t>
            </w:r>
            <w:r w:rsidR="009D585E">
              <w:rPr>
                <w:bCs/>
              </w:rPr>
              <w:t>4</w:t>
            </w:r>
            <w:r>
              <w:rPr>
                <w:bCs/>
              </w:rPr>
              <w:t xml:space="preserve"> – до 100см</w:t>
            </w:r>
            <w:r w:rsidR="003E779C">
              <w:rPr>
                <w:bCs/>
              </w:rPr>
              <w:t xml:space="preserve"> – «Классический»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00649B">
            <w:pPr>
              <w:rPr>
                <w:bCs/>
              </w:rPr>
            </w:pPr>
            <w:r>
              <w:rPr>
                <w:bCs/>
              </w:rPr>
              <w:t>- Общий зачет</w:t>
            </w:r>
          </w:p>
        </w:tc>
      </w:tr>
      <w:tr w:rsidR="00D67CCC" w:rsidRPr="00E01459" w:rsidTr="00BD40AF">
        <w:trPr>
          <w:trHeight w:val="681"/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C" w:rsidRDefault="00D67CCC" w:rsidP="0012331A">
            <w:pPr>
              <w:jc w:val="center"/>
              <w:rPr>
                <w:bCs/>
              </w:rPr>
            </w:pPr>
            <w:r w:rsidRPr="008E217A">
              <w:rPr>
                <w:b/>
                <w:bCs/>
                <w:u w:val="single"/>
              </w:rPr>
              <w:t>Особые условия:</w:t>
            </w:r>
            <w:r w:rsidR="0022413E">
              <w:rPr>
                <w:b/>
                <w:bCs/>
              </w:rPr>
              <w:t xml:space="preserve"> </w:t>
            </w:r>
            <w:r w:rsidR="007277FF">
              <w:rPr>
                <w:bCs/>
              </w:rPr>
              <w:t>При участии в соревновании в одной категории менее 3 спортивных пар, зачеты могут быть объединены.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AD2FAB" w:rsidRPr="00F6784A" w:rsidRDefault="002C59BA" w:rsidP="00F6784A">
      <w:pPr>
        <w:ind w:firstLine="567"/>
        <w:jc w:val="both"/>
      </w:pPr>
      <w:r w:rsidRPr="005076AA">
        <w:rPr>
          <w:bCs/>
        </w:rPr>
        <w:lastRenderedPageBreak/>
        <w:t xml:space="preserve">Предварительные заявки  подаются </w:t>
      </w:r>
      <w:r w:rsidRPr="00D940E1">
        <w:rPr>
          <w:bCs/>
        </w:rPr>
        <w:t xml:space="preserve">до </w:t>
      </w:r>
      <w:r w:rsidR="00716B5D">
        <w:rPr>
          <w:b/>
        </w:rPr>
        <w:t>1</w:t>
      </w:r>
      <w:r w:rsidR="004D6D66">
        <w:rPr>
          <w:b/>
        </w:rPr>
        <w:t>2</w:t>
      </w:r>
      <w:r w:rsidR="00007637" w:rsidRPr="00D940E1">
        <w:rPr>
          <w:b/>
        </w:rPr>
        <w:t>.</w:t>
      </w:r>
      <w:r w:rsidR="00A11E7A" w:rsidRPr="00D940E1">
        <w:rPr>
          <w:b/>
        </w:rPr>
        <w:t>0</w:t>
      </w:r>
      <w:r w:rsidR="005F7D92">
        <w:rPr>
          <w:b/>
        </w:rPr>
        <w:t>7</w:t>
      </w:r>
      <w:r w:rsidR="00007637" w:rsidRPr="00D940E1">
        <w:rPr>
          <w:b/>
        </w:rPr>
        <w:t>.1</w:t>
      </w:r>
      <w:r w:rsidR="005F7D92">
        <w:rPr>
          <w:b/>
        </w:rPr>
        <w:t>9</w:t>
      </w:r>
      <w:r w:rsidR="00716B5D">
        <w:rPr>
          <w:b/>
        </w:rPr>
        <w:t>г</w:t>
      </w:r>
      <w:r w:rsidR="0022413E">
        <w:rPr>
          <w:b/>
        </w:rPr>
        <w:t xml:space="preserve"> </w:t>
      </w:r>
      <w:r w:rsidR="006C3651">
        <w:t>по</w:t>
      </w:r>
      <w:r w:rsidR="0022413E">
        <w:t xml:space="preserve"> </w:t>
      </w:r>
      <w:r w:rsidR="006C3651">
        <w:rPr>
          <w:lang w:val="en-US"/>
        </w:rPr>
        <w:t>e</w:t>
      </w:r>
      <w:r w:rsidR="006C3651" w:rsidRPr="004E79CD">
        <w:t>-</w:t>
      </w:r>
      <w:r w:rsidR="006C3651">
        <w:rPr>
          <w:lang w:val="en-US"/>
        </w:rPr>
        <w:t>mail</w:t>
      </w:r>
      <w:r w:rsidR="006C3651" w:rsidRPr="004E79CD">
        <w:t xml:space="preserve">: </w:t>
      </w:r>
      <w:hyperlink r:id="rId8" w:history="1">
        <w:r w:rsidR="007277FF" w:rsidRPr="007277FF">
          <w:rPr>
            <w:rStyle w:val="ab"/>
            <w:b/>
            <w:u w:val="none"/>
          </w:rPr>
          <w:t>_</w:t>
        </w:r>
        <w:r w:rsidR="007277FF" w:rsidRPr="007277FF">
          <w:rPr>
            <w:rStyle w:val="ab"/>
            <w:b/>
            <w:u w:val="none"/>
            <w:lang w:val="en-US"/>
          </w:rPr>
          <w:t>anka</w:t>
        </w:r>
        <w:r w:rsidR="007277FF" w:rsidRPr="007277FF">
          <w:rPr>
            <w:rStyle w:val="ab"/>
            <w:b/>
            <w:u w:val="none"/>
          </w:rPr>
          <w:t>_</w:t>
        </w:r>
        <w:r w:rsidR="007277FF" w:rsidRPr="007277FF">
          <w:rPr>
            <w:rStyle w:val="ab"/>
            <w:b/>
            <w:u w:val="none"/>
            <w:lang w:val="en-US"/>
          </w:rPr>
          <w:t>ya</w:t>
        </w:r>
        <w:r w:rsidR="007277FF" w:rsidRPr="007277FF">
          <w:rPr>
            <w:rStyle w:val="ab"/>
            <w:b/>
            <w:u w:val="none"/>
          </w:rPr>
          <w:t>_@</w:t>
        </w:r>
        <w:r w:rsidR="007277FF" w:rsidRPr="007277FF">
          <w:rPr>
            <w:rStyle w:val="ab"/>
            <w:b/>
            <w:u w:val="none"/>
            <w:lang w:val="en-US"/>
          </w:rPr>
          <w:t>mail</w:t>
        </w:r>
        <w:r w:rsidR="007277FF" w:rsidRPr="007277FF">
          <w:rPr>
            <w:rStyle w:val="ab"/>
            <w:b/>
            <w:u w:val="none"/>
          </w:rPr>
          <w:t>.</w:t>
        </w:r>
        <w:r w:rsidR="007277FF" w:rsidRPr="007277FF">
          <w:rPr>
            <w:rStyle w:val="ab"/>
            <w:b/>
            <w:u w:val="none"/>
            <w:lang w:val="en-US"/>
          </w:rPr>
          <w:t>ru</w:t>
        </w:r>
      </w:hyperlink>
      <w:r w:rsidR="0022413E">
        <w:rPr>
          <w:b/>
          <w:i/>
        </w:rPr>
        <w:t xml:space="preserve">. </w:t>
      </w:r>
      <w:r w:rsidRPr="008A6BF9">
        <w:rPr>
          <w:bCs/>
        </w:rPr>
        <w:t>Окончательные заявки -  на мандатной комиссии.</w:t>
      </w:r>
      <w:r w:rsidR="00FF6170" w:rsidRPr="00FF6170">
        <w:rPr>
          <w:b/>
          <w:bCs/>
        </w:rPr>
        <w:t xml:space="preserve"> </w:t>
      </w:r>
      <w:r w:rsidR="00FF6170" w:rsidRPr="00E97E0C">
        <w:rPr>
          <w:b/>
          <w:bCs/>
        </w:rPr>
        <w:t>Ма</w:t>
      </w:r>
      <w:r w:rsidR="00FF6170">
        <w:rPr>
          <w:b/>
          <w:bCs/>
        </w:rPr>
        <w:t xml:space="preserve">ндатная комиссия </w:t>
      </w:r>
      <w:r w:rsidR="003E779C">
        <w:rPr>
          <w:b/>
          <w:bCs/>
        </w:rPr>
        <w:t>1</w:t>
      </w:r>
      <w:r w:rsidR="005F7D92">
        <w:rPr>
          <w:b/>
          <w:bCs/>
        </w:rPr>
        <w:t>3</w:t>
      </w:r>
      <w:r w:rsidR="00FF6170">
        <w:rPr>
          <w:b/>
          <w:bCs/>
        </w:rPr>
        <w:t xml:space="preserve"> </w:t>
      </w:r>
      <w:r w:rsidR="005F7D92">
        <w:rPr>
          <w:b/>
          <w:bCs/>
        </w:rPr>
        <w:t>июл</w:t>
      </w:r>
      <w:r w:rsidR="003E779C">
        <w:rPr>
          <w:b/>
          <w:bCs/>
        </w:rPr>
        <w:t>я</w:t>
      </w:r>
      <w:r w:rsidR="00FF6170">
        <w:rPr>
          <w:b/>
          <w:bCs/>
        </w:rPr>
        <w:t xml:space="preserve"> 201</w:t>
      </w:r>
      <w:r w:rsidR="005F7D92">
        <w:rPr>
          <w:b/>
          <w:bCs/>
        </w:rPr>
        <w:t>9</w:t>
      </w:r>
      <w:r w:rsidR="00FF6170" w:rsidRPr="00E97E0C">
        <w:rPr>
          <w:b/>
          <w:bCs/>
        </w:rPr>
        <w:t>г</w:t>
      </w:r>
      <w:r w:rsidR="00FF6170">
        <w:rPr>
          <w:b/>
          <w:bCs/>
        </w:rPr>
        <w:t xml:space="preserve"> в КСК «</w:t>
      </w:r>
      <w:r w:rsidR="005F7D92">
        <w:rPr>
          <w:b/>
          <w:bCs/>
        </w:rPr>
        <w:t>Пегас</w:t>
      </w:r>
      <w:r w:rsidR="00FF6170">
        <w:rPr>
          <w:b/>
          <w:bCs/>
        </w:rPr>
        <w:t xml:space="preserve">» по адресу: г. </w:t>
      </w:r>
      <w:r w:rsidR="005F7D92">
        <w:rPr>
          <w:b/>
          <w:bCs/>
        </w:rPr>
        <w:t xml:space="preserve">Тобольск, </w:t>
      </w:r>
      <w:proofErr w:type="spellStart"/>
      <w:r w:rsidR="005F7D92">
        <w:rPr>
          <w:b/>
          <w:bCs/>
        </w:rPr>
        <w:t>мкр</w:t>
      </w:r>
      <w:proofErr w:type="spellEnd"/>
      <w:r w:rsidR="005F7D92">
        <w:rPr>
          <w:b/>
          <w:bCs/>
        </w:rPr>
        <w:t>. Панин Бугор, 30</w:t>
      </w:r>
      <w:r w:rsidR="003E779C">
        <w:rPr>
          <w:b/>
          <w:bCs/>
        </w:rPr>
        <w:t xml:space="preserve"> </w:t>
      </w:r>
      <w:r w:rsidR="00FF6170">
        <w:rPr>
          <w:b/>
          <w:bCs/>
        </w:rPr>
        <w:t>с 1</w:t>
      </w:r>
      <w:r w:rsidR="00B117F0">
        <w:rPr>
          <w:b/>
          <w:bCs/>
        </w:rPr>
        <w:t>0</w:t>
      </w:r>
      <w:r w:rsidR="00FF6170">
        <w:rPr>
          <w:b/>
          <w:bCs/>
        </w:rPr>
        <w:t>:00 до 1</w:t>
      </w:r>
      <w:r w:rsidR="00B43DA7">
        <w:rPr>
          <w:b/>
          <w:bCs/>
        </w:rPr>
        <w:t>2</w:t>
      </w:r>
      <w:r w:rsidR="00FF6170">
        <w:rPr>
          <w:b/>
          <w:bCs/>
        </w:rPr>
        <w:t xml:space="preserve">:00. </w:t>
      </w:r>
    </w:p>
    <w:p w:rsidR="00AD2FAB" w:rsidRPr="00F447A3" w:rsidRDefault="00AD2FA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форме;</w:t>
      </w:r>
    </w:p>
    <w:p w:rsidR="005076AA" w:rsidRDefault="005076AA" w:rsidP="005076AA">
      <w:pPr>
        <w:numPr>
          <w:ilvl w:val="0"/>
          <w:numId w:val="15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92754" w:rsidRPr="00D07309" w:rsidRDefault="00792754" w:rsidP="005076AA">
      <w:pPr>
        <w:numPr>
          <w:ilvl w:val="0"/>
          <w:numId w:val="15"/>
        </w:numPr>
      </w:pPr>
      <w:r w:rsidRPr="00E97E0C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t>, если имеется;</w:t>
      </w:r>
    </w:p>
    <w:p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 w:rsidRPr="00D65F7A">
        <w:rPr>
          <w:b/>
        </w:rPr>
        <w:t>нотариально</w:t>
      </w:r>
      <w:r w:rsidR="00C7434E">
        <w:t xml:space="preserve">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:rsidR="00501812" w:rsidRDefault="005076AA" w:rsidP="00A37BCA">
      <w:pPr>
        <w:numPr>
          <w:ilvl w:val="0"/>
          <w:numId w:val="15"/>
        </w:numPr>
      </w:pPr>
      <w:r w:rsidRPr="0021162E">
        <w:t>действующий страховой полис;</w:t>
      </w:r>
    </w:p>
    <w:p w:rsidR="00792754" w:rsidRDefault="00792754" w:rsidP="00A37BCA">
      <w:pPr>
        <w:numPr>
          <w:ilvl w:val="0"/>
          <w:numId w:val="15"/>
        </w:numPr>
      </w:pPr>
      <w:r w:rsidRPr="00E97E0C">
        <w:t>ветеринарное свидетельство на лошадь</w:t>
      </w:r>
      <w:r>
        <w:t>;</w:t>
      </w:r>
    </w:p>
    <w:p w:rsidR="00B661B6" w:rsidRPr="008E57A4" w:rsidRDefault="00792754" w:rsidP="008E57A4">
      <w:pPr>
        <w:numPr>
          <w:ilvl w:val="0"/>
          <w:numId w:val="15"/>
        </w:numPr>
      </w:pPr>
      <w:r>
        <w:t>п</w:t>
      </w:r>
      <w:r w:rsidRPr="00E97E0C">
        <w:t>аспорт спортивной лошади, если имеется.</w:t>
      </w:r>
    </w:p>
    <w:p w:rsidR="00B70AE1" w:rsidRPr="003F7DD6" w:rsidRDefault="003F7DD6" w:rsidP="008E57A4">
      <w:pPr>
        <w:tabs>
          <w:tab w:val="left" w:pos="3402"/>
          <w:tab w:val="left" w:pos="5670"/>
        </w:tabs>
        <w:ind w:firstLine="567"/>
        <w:jc w:val="center"/>
        <w:rPr>
          <w:b/>
        </w:rPr>
      </w:pPr>
      <w:r w:rsidRPr="003F7DD6">
        <w:rPr>
          <w:b/>
          <w:u w:val="single"/>
        </w:rPr>
        <w:t>ВНИМАНИЕ!</w:t>
      </w:r>
      <w:r w:rsidRPr="003F7DD6">
        <w:rPr>
          <w:b/>
        </w:rPr>
        <w:t xml:space="preserve"> Спортсмены, не прошедшие мандатную комиссию и не предоставившие полный пакет необходимых документов</w:t>
      </w:r>
      <w:r>
        <w:rPr>
          <w:b/>
        </w:rPr>
        <w:t xml:space="preserve">, </w:t>
      </w:r>
      <w:r w:rsidRPr="003F7DD6">
        <w:rPr>
          <w:b/>
        </w:rPr>
        <w:t xml:space="preserve"> к соревнованиям не допускаются!</w:t>
      </w:r>
    </w:p>
    <w:p w:rsidR="006538BC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Pr="008A6BF9">
        <w:rPr>
          <w:rFonts w:ascii="Times New Roman" w:hAnsi="Times New Roman"/>
          <w:b/>
          <w:i/>
          <w:sz w:val="24"/>
          <w:szCs w:val="24"/>
        </w:rPr>
        <w:t>1</w:t>
      </w:r>
      <w:r w:rsidR="00B43DA7">
        <w:rPr>
          <w:rFonts w:ascii="Times New Roman" w:hAnsi="Times New Roman"/>
          <w:b/>
          <w:i/>
          <w:sz w:val="24"/>
          <w:szCs w:val="24"/>
        </w:rPr>
        <w:t xml:space="preserve">6 </w:t>
      </w:r>
      <w:r>
        <w:rPr>
          <w:rFonts w:ascii="Times New Roman" w:hAnsi="Times New Roman"/>
          <w:b/>
          <w:i/>
          <w:sz w:val="24"/>
          <w:szCs w:val="24"/>
        </w:rPr>
        <w:t>лет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</w:t>
      </w:r>
    </w:p>
    <w:p w:rsidR="0021162E" w:rsidRPr="008A6BF9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на лошадях, моложе 6-ти лет.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p w:rsidR="00792754" w:rsidRPr="00792754" w:rsidRDefault="00792754" w:rsidP="00792754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Ветеринарная комиссия </w:t>
      </w:r>
      <w:r w:rsidR="003E779C">
        <w:rPr>
          <w:rFonts w:ascii="Times New Roman" w:hAnsi="Times New Roman"/>
          <w:b/>
          <w:bCs/>
          <w:sz w:val="24"/>
          <w:szCs w:val="24"/>
        </w:rPr>
        <w:t>1</w:t>
      </w:r>
      <w:r w:rsidR="00B43DA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B43DA7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B43DA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г на мандатной комиссии (проверк</w:t>
      </w:r>
      <w:r w:rsidR="003E779C">
        <w:rPr>
          <w:rFonts w:ascii="Times New Roman" w:hAnsi="Times New Roman"/>
          <w:b/>
          <w:bCs/>
          <w:sz w:val="24"/>
          <w:szCs w:val="24"/>
        </w:rPr>
        <w:t>а документов), осмотр лошади – 1</w:t>
      </w:r>
      <w:r w:rsidR="00B43DA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B43DA7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2802E9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г перед стартом.</w:t>
      </w:r>
    </w:p>
    <w:p w:rsidR="0021162E" w:rsidRDefault="0021162E" w:rsidP="0021162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162E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644505" w:rsidRPr="00644505" w:rsidRDefault="00644505" w:rsidP="00644505">
      <w:pPr>
        <w:ind w:firstLine="567"/>
        <w:jc w:val="both"/>
      </w:pPr>
      <w:r w:rsidRPr="00644505">
        <w:t>Жеребьевка уча</w:t>
      </w:r>
      <w:r w:rsidR="000C7E08">
        <w:t>стников соревнований проводится</w:t>
      </w:r>
      <w:r w:rsidRPr="00644505">
        <w:t xml:space="preserve"> </w:t>
      </w:r>
      <w:r w:rsidR="003E779C">
        <w:rPr>
          <w:b/>
        </w:rPr>
        <w:t>1</w:t>
      </w:r>
      <w:r w:rsidR="00B43DA7">
        <w:rPr>
          <w:b/>
        </w:rPr>
        <w:t>3</w:t>
      </w:r>
      <w:r>
        <w:rPr>
          <w:b/>
        </w:rPr>
        <w:t>.0</w:t>
      </w:r>
      <w:r w:rsidR="00B43DA7">
        <w:rPr>
          <w:b/>
        </w:rPr>
        <w:t>7</w:t>
      </w:r>
      <w:r>
        <w:rPr>
          <w:b/>
        </w:rPr>
        <w:t>.201</w:t>
      </w:r>
      <w:r w:rsidR="00B43DA7">
        <w:rPr>
          <w:b/>
        </w:rPr>
        <w:t>9</w:t>
      </w:r>
      <w:r>
        <w:rPr>
          <w:b/>
        </w:rPr>
        <w:t>г</w:t>
      </w:r>
      <w:r w:rsidR="000C7E08">
        <w:rPr>
          <w:b/>
        </w:rPr>
        <w:t xml:space="preserve"> </w:t>
      </w:r>
      <w:r w:rsidRPr="00644505">
        <w:t xml:space="preserve">по </w:t>
      </w:r>
      <w:r w:rsidR="000C7E08">
        <w:t>окончании</w:t>
      </w:r>
      <w:r w:rsidRPr="00644505">
        <w:t xml:space="preserve"> мандатной комиссии.</w:t>
      </w:r>
    </w:p>
    <w:p w:rsidR="00644505" w:rsidRPr="00644505" w:rsidRDefault="00644505" w:rsidP="00644505">
      <w:pPr>
        <w:pStyle w:val="2"/>
        <w:ind w:firstLine="567"/>
        <w:rPr>
          <w:rFonts w:ascii="Times New Roman" w:hAnsi="Times New Roman"/>
          <w:bCs/>
          <w:color w:val="0000FF"/>
          <w:sz w:val="24"/>
          <w:szCs w:val="24"/>
        </w:rPr>
      </w:pPr>
      <w:r w:rsidRPr="00644505">
        <w:rPr>
          <w:rFonts w:ascii="Times New Roman" w:hAnsi="Times New Roman"/>
          <w:sz w:val="24"/>
          <w:szCs w:val="24"/>
        </w:rPr>
        <w:t xml:space="preserve">После того, как стартовый протокол будет официально опубликован, любые изменения в нем возможны только по согласованию </w:t>
      </w:r>
      <w:r w:rsidRPr="00644505">
        <w:rPr>
          <w:rFonts w:ascii="Times New Roman" w:hAnsi="Times New Roman"/>
          <w:sz w:val="24"/>
          <w:szCs w:val="24"/>
          <w:lang w:val="en-US"/>
        </w:rPr>
        <w:t>c</w:t>
      </w:r>
      <w:r w:rsidRPr="00644505">
        <w:rPr>
          <w:rFonts w:ascii="Times New Roman" w:hAnsi="Times New Roman"/>
          <w:sz w:val="24"/>
          <w:szCs w:val="24"/>
        </w:rPr>
        <w:t xml:space="preserve">  Главной судейской коллегией. О любом из этих изменений будут извещены все участники и официальные лица.</w:t>
      </w:r>
    </w:p>
    <w:p w:rsidR="007C2B8B" w:rsidRPr="00623ED7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23ED7">
        <w:rPr>
          <w:b/>
          <w:bCs/>
          <w:sz w:val="28"/>
          <w:szCs w:val="28"/>
        </w:rPr>
        <w:t>ПРОГРАММА СОРЕВНОВАНИЙ</w:t>
      </w:r>
    </w:p>
    <w:tbl>
      <w:tblPr>
        <w:tblW w:w="14790" w:type="dxa"/>
        <w:tblLook w:val="01E0" w:firstRow="1" w:lastRow="1" w:firstColumn="1" w:lastColumn="1" w:noHBand="0" w:noVBand="0"/>
      </w:tblPr>
      <w:tblGrid>
        <w:gridCol w:w="1008"/>
        <w:gridCol w:w="1935"/>
        <w:gridCol w:w="7797"/>
        <w:gridCol w:w="1471"/>
        <w:gridCol w:w="2579"/>
      </w:tblGrid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3E779C" w:rsidP="00B43DA7">
            <w:pPr>
              <w:rPr>
                <w:b/>
              </w:rPr>
            </w:pPr>
            <w:r>
              <w:rPr>
                <w:b/>
              </w:rPr>
              <w:t>1</w:t>
            </w:r>
            <w:r w:rsidR="00B43DA7">
              <w:rPr>
                <w:b/>
              </w:rPr>
              <w:t>3</w:t>
            </w:r>
            <w:r w:rsidR="00B326CF" w:rsidRPr="00623ED7">
              <w:rPr>
                <w:b/>
              </w:rPr>
              <w:t>.0</w:t>
            </w:r>
            <w:r w:rsidR="00B43DA7">
              <w:rPr>
                <w:b/>
              </w:rPr>
              <w:t>7</w:t>
            </w:r>
            <w:r w:rsidR="00420711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21162E" w:rsidRPr="00623ED7" w:rsidRDefault="00420711" w:rsidP="00B43DA7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0C2491" w:rsidRPr="00623ED7">
              <w:rPr>
                <w:b/>
                <w:i/>
              </w:rPr>
              <w:t>0</w:t>
            </w:r>
            <w:r w:rsidR="003E779C">
              <w:rPr>
                <w:b/>
                <w:i/>
              </w:rPr>
              <w:t>-00 – 1</w:t>
            </w:r>
            <w:r w:rsidR="00B43DA7">
              <w:rPr>
                <w:b/>
                <w:i/>
              </w:rPr>
              <w:t>2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B96197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Мандатная комиссия</w:t>
            </w:r>
          </w:p>
        </w:tc>
      </w:tr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21162E" w:rsidP="00716B5D">
            <w:pPr>
              <w:rPr>
                <w:b/>
                <w:i/>
              </w:rPr>
            </w:pPr>
          </w:p>
        </w:tc>
        <w:tc>
          <w:tcPr>
            <w:tcW w:w="9268" w:type="dxa"/>
            <w:gridSpan w:val="2"/>
          </w:tcPr>
          <w:p w:rsidR="0021162E" w:rsidRPr="00623ED7" w:rsidRDefault="0021162E" w:rsidP="008F2CA6">
            <w:pPr>
              <w:rPr>
                <w:b/>
                <w:i/>
              </w:rPr>
            </w:pPr>
          </w:p>
        </w:tc>
      </w:tr>
      <w:tr w:rsidR="0021162E" w:rsidRPr="00623ED7" w:rsidTr="008E57A4"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21162E" w:rsidP="008F2CA6">
            <w:pPr>
              <w:rPr>
                <w:b/>
                <w:i/>
              </w:rPr>
            </w:pPr>
          </w:p>
        </w:tc>
        <w:tc>
          <w:tcPr>
            <w:tcW w:w="11847" w:type="dxa"/>
            <w:gridSpan w:val="3"/>
          </w:tcPr>
          <w:p w:rsidR="00B661B6" w:rsidRPr="00623ED7" w:rsidRDefault="00B661B6" w:rsidP="008F2CA6">
            <w:pPr>
              <w:rPr>
                <w:b/>
                <w:i/>
              </w:rPr>
            </w:pPr>
          </w:p>
        </w:tc>
      </w:tr>
      <w:tr w:rsidR="00B661B6" w:rsidRPr="00623ED7" w:rsidTr="008E57A4">
        <w:tc>
          <w:tcPr>
            <w:tcW w:w="1008" w:type="dxa"/>
            <w:shd w:val="clear" w:color="auto" w:fill="auto"/>
          </w:tcPr>
          <w:p w:rsidR="00B661B6" w:rsidRPr="00623ED7" w:rsidRDefault="003E779C" w:rsidP="00B43DA7">
            <w:pPr>
              <w:rPr>
                <w:b/>
              </w:rPr>
            </w:pPr>
            <w:r>
              <w:rPr>
                <w:b/>
              </w:rPr>
              <w:t>1</w:t>
            </w:r>
            <w:r w:rsidR="00B43DA7">
              <w:rPr>
                <w:b/>
              </w:rPr>
              <w:t>4</w:t>
            </w:r>
            <w:r w:rsidR="00B661B6" w:rsidRPr="00623ED7">
              <w:rPr>
                <w:b/>
              </w:rPr>
              <w:t>.0</w:t>
            </w:r>
            <w:r w:rsidR="00B43DA7">
              <w:rPr>
                <w:b/>
              </w:rPr>
              <w:t>7</w:t>
            </w:r>
            <w:r w:rsidR="00B661B6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644505" w:rsidRDefault="00644505" w:rsidP="00ED64BD">
            <w:pPr>
              <w:rPr>
                <w:b/>
                <w:i/>
              </w:rPr>
            </w:pPr>
          </w:p>
          <w:p w:rsidR="00B661B6" w:rsidRPr="00623ED7" w:rsidRDefault="009E1447" w:rsidP="00ED64BD">
            <w:pPr>
              <w:rPr>
                <w:b/>
                <w:i/>
              </w:rPr>
            </w:pPr>
            <w:r>
              <w:rPr>
                <w:b/>
                <w:i/>
              </w:rPr>
              <w:t>9:30</w:t>
            </w:r>
          </w:p>
          <w:p w:rsidR="00644505" w:rsidRDefault="00644505" w:rsidP="00F82C0B">
            <w:pPr>
              <w:rPr>
                <w:b/>
                <w:i/>
              </w:rPr>
            </w:pPr>
          </w:p>
          <w:p w:rsidR="00644505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75259A" w:rsidRDefault="0075259A" w:rsidP="00F82C0B">
            <w:pPr>
              <w:rPr>
                <w:b/>
                <w:i/>
              </w:rPr>
            </w:pPr>
          </w:p>
          <w:p w:rsidR="00644505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644505" w:rsidRDefault="00644505" w:rsidP="00F82C0B">
            <w:pPr>
              <w:rPr>
                <w:b/>
                <w:i/>
              </w:rPr>
            </w:pPr>
          </w:p>
          <w:p w:rsidR="00BD40AF" w:rsidRDefault="00BD40AF" w:rsidP="00F82C0B">
            <w:pPr>
              <w:rPr>
                <w:b/>
                <w:i/>
              </w:rPr>
            </w:pPr>
          </w:p>
          <w:p w:rsidR="004F7F37" w:rsidRDefault="004F7F37" w:rsidP="00F82C0B">
            <w:pPr>
              <w:rPr>
                <w:b/>
                <w:i/>
              </w:rPr>
            </w:pPr>
          </w:p>
          <w:p w:rsidR="00644505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17EFD">
              <w:rPr>
                <w:b/>
                <w:i/>
              </w:rPr>
              <w:t>5</w:t>
            </w:r>
            <w:r>
              <w:rPr>
                <w:b/>
                <w:i/>
              </w:rPr>
              <w:t>-00</w:t>
            </w:r>
          </w:p>
          <w:p w:rsidR="007400A7" w:rsidRDefault="007400A7" w:rsidP="00F82C0B">
            <w:pPr>
              <w:rPr>
                <w:b/>
                <w:i/>
              </w:rPr>
            </w:pPr>
          </w:p>
          <w:p w:rsidR="00B8585B" w:rsidRDefault="00B8585B" w:rsidP="00F82C0B">
            <w:pPr>
              <w:rPr>
                <w:b/>
                <w:i/>
              </w:rPr>
            </w:pPr>
          </w:p>
          <w:p w:rsidR="00644505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073DBB" w:rsidRDefault="00073DBB" w:rsidP="00F82C0B">
            <w:pPr>
              <w:rPr>
                <w:b/>
                <w:i/>
              </w:rPr>
            </w:pPr>
          </w:p>
          <w:p w:rsidR="00D501AF" w:rsidRDefault="00D501AF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</w:t>
            </w:r>
            <w:r w:rsidR="00417EFD">
              <w:rPr>
                <w:b/>
                <w:i/>
              </w:rPr>
              <w:t>Х</w:t>
            </w:r>
          </w:p>
          <w:p w:rsidR="009D585E" w:rsidRDefault="009D585E" w:rsidP="00F82C0B">
            <w:pPr>
              <w:rPr>
                <w:b/>
                <w:i/>
              </w:rPr>
            </w:pPr>
          </w:p>
          <w:p w:rsidR="009D585E" w:rsidRDefault="009D585E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073DBB" w:rsidRDefault="00073DBB" w:rsidP="00F82C0B">
            <w:pPr>
              <w:rPr>
                <w:b/>
                <w:i/>
              </w:rPr>
            </w:pPr>
          </w:p>
          <w:p w:rsidR="00417EFD" w:rsidRPr="00623ED7" w:rsidRDefault="00417EFD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18-00</w:t>
            </w:r>
          </w:p>
        </w:tc>
        <w:tc>
          <w:tcPr>
            <w:tcW w:w="7797" w:type="dxa"/>
          </w:tcPr>
          <w:p w:rsidR="00644505" w:rsidRDefault="004C62F5" w:rsidP="0064450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ВЫЕЗДКА</w:t>
            </w:r>
          </w:p>
          <w:p w:rsidR="00644505" w:rsidRDefault="00B43DA7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Схема езды «Шаг»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1) </w:t>
            </w:r>
            <w:r w:rsidR="00B43DA7">
              <w:rPr>
                <w:bCs/>
              </w:rPr>
              <w:t>Дети; 2) Дети на пони ростом до 130см</w:t>
            </w:r>
          </w:p>
          <w:p w:rsidR="0075259A" w:rsidRPr="003E779C" w:rsidRDefault="00B43DA7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Схема езды «Шаг-рысь»</w:t>
            </w:r>
          </w:p>
          <w:p w:rsidR="0075259A" w:rsidRDefault="0075259A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1) </w:t>
            </w:r>
            <w:r w:rsidR="00B43DA7">
              <w:rPr>
                <w:bCs/>
              </w:rPr>
              <w:t>Дети</w:t>
            </w:r>
            <w:r>
              <w:rPr>
                <w:bCs/>
              </w:rPr>
              <w:t>;</w:t>
            </w:r>
            <w:r w:rsidR="00B43DA7">
              <w:rPr>
                <w:bCs/>
              </w:rPr>
              <w:t xml:space="preserve"> 3) Юноши;</w:t>
            </w:r>
            <w:r>
              <w:rPr>
                <w:bCs/>
              </w:rPr>
              <w:t xml:space="preserve"> 2) </w:t>
            </w:r>
            <w:r w:rsidR="00B43DA7">
              <w:rPr>
                <w:bCs/>
              </w:rPr>
              <w:t>Любители</w:t>
            </w:r>
          </w:p>
          <w:p w:rsidR="00644505" w:rsidRPr="00644505" w:rsidRDefault="00B43DA7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Схема езды «Шаг-рысь-галоп»</w:t>
            </w:r>
          </w:p>
          <w:p w:rsidR="00644505" w:rsidRDefault="003E779C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Дети;</w:t>
            </w:r>
            <w:r w:rsidR="00644505">
              <w:rPr>
                <w:bCs/>
              </w:rPr>
              <w:t xml:space="preserve"> 2)</w:t>
            </w:r>
            <w:r>
              <w:rPr>
                <w:bCs/>
              </w:rPr>
              <w:t xml:space="preserve"> Юноши; 3)</w:t>
            </w:r>
            <w:r w:rsidR="00644505">
              <w:rPr>
                <w:bCs/>
              </w:rPr>
              <w:t xml:space="preserve"> </w:t>
            </w:r>
            <w:r w:rsidR="004D6DBE">
              <w:rPr>
                <w:bCs/>
              </w:rPr>
              <w:t>Любители</w:t>
            </w:r>
          </w:p>
          <w:p w:rsidR="0075259A" w:rsidRDefault="0075259A" w:rsidP="00644505">
            <w:pPr>
              <w:rPr>
                <w:b/>
                <w:bCs/>
                <w:i/>
              </w:rPr>
            </w:pPr>
          </w:p>
          <w:p w:rsidR="00BD40AF" w:rsidRDefault="00BD40AF" w:rsidP="008E57A4">
            <w:pPr>
              <w:rPr>
                <w:bCs/>
              </w:rPr>
            </w:pPr>
          </w:p>
          <w:p w:rsidR="004C62F5" w:rsidRDefault="004C62F5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КОНКУР</w:t>
            </w:r>
          </w:p>
          <w:p w:rsidR="00644505" w:rsidRPr="00644505" w:rsidRDefault="00073DBB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Маршрут №1 – </w:t>
            </w:r>
            <w:r w:rsidR="00644505" w:rsidRPr="00644505">
              <w:rPr>
                <w:b/>
                <w:bCs/>
                <w:i/>
              </w:rPr>
              <w:t xml:space="preserve"> 40</w:t>
            </w:r>
            <w:r>
              <w:rPr>
                <w:b/>
                <w:bCs/>
                <w:i/>
              </w:rPr>
              <w:t>-60</w:t>
            </w:r>
            <w:r w:rsidR="00BD40AF">
              <w:rPr>
                <w:b/>
                <w:bCs/>
                <w:i/>
              </w:rPr>
              <w:t>см – «Половинка»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Зач</w:t>
            </w:r>
            <w:r w:rsidR="00BD40AF">
              <w:rPr>
                <w:bCs/>
              </w:rPr>
              <w:t>ет для пони;</w:t>
            </w:r>
            <w:r w:rsidR="00073DBB">
              <w:rPr>
                <w:bCs/>
              </w:rPr>
              <w:t xml:space="preserve"> 2) Дети</w:t>
            </w:r>
            <w:r w:rsidR="00BD40AF">
              <w:rPr>
                <w:bCs/>
              </w:rPr>
              <w:t>;</w:t>
            </w:r>
            <w:r w:rsidR="003B30C5">
              <w:rPr>
                <w:bCs/>
              </w:rPr>
              <w:t xml:space="preserve"> 3) Общий</w:t>
            </w:r>
          </w:p>
          <w:p w:rsidR="00644505" w:rsidRPr="00D501AF" w:rsidRDefault="00644505" w:rsidP="00644505">
            <w:pPr>
              <w:rPr>
                <w:b/>
                <w:bCs/>
                <w:i/>
              </w:rPr>
            </w:pPr>
            <w:r w:rsidRPr="00D501AF">
              <w:rPr>
                <w:b/>
                <w:bCs/>
                <w:i/>
              </w:rPr>
              <w:t xml:space="preserve">Маршрут №2 – </w:t>
            </w:r>
            <w:r w:rsidR="004D6DBE">
              <w:rPr>
                <w:b/>
                <w:bCs/>
                <w:i/>
              </w:rPr>
              <w:t xml:space="preserve">до </w:t>
            </w:r>
            <w:r w:rsidRPr="00D501AF">
              <w:rPr>
                <w:b/>
                <w:bCs/>
                <w:i/>
              </w:rPr>
              <w:t>80см</w:t>
            </w:r>
            <w:r w:rsidR="009D585E">
              <w:rPr>
                <w:b/>
                <w:bCs/>
                <w:i/>
              </w:rPr>
              <w:t xml:space="preserve"> – </w:t>
            </w:r>
            <w:r w:rsidR="00BD40AF">
              <w:rPr>
                <w:b/>
                <w:bCs/>
                <w:i/>
              </w:rPr>
              <w:t xml:space="preserve">«На </w:t>
            </w:r>
            <w:r w:rsidR="00B43DA7">
              <w:rPr>
                <w:b/>
                <w:bCs/>
                <w:i/>
              </w:rPr>
              <w:t>чистоту и резвость</w:t>
            </w:r>
            <w:r w:rsidR="00BD40AF">
              <w:rPr>
                <w:b/>
                <w:bCs/>
                <w:i/>
              </w:rPr>
              <w:t>»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</w:t>
            </w:r>
            <w:r w:rsidR="00967485">
              <w:rPr>
                <w:bCs/>
              </w:rPr>
              <w:t xml:space="preserve"> участвующих: 1) </w:t>
            </w:r>
            <w:r w:rsidR="00BD40AF">
              <w:rPr>
                <w:bCs/>
              </w:rPr>
              <w:t>Дети</w:t>
            </w:r>
            <w:r w:rsidR="00073DBB">
              <w:rPr>
                <w:bCs/>
              </w:rPr>
              <w:t>;</w:t>
            </w:r>
            <w:r w:rsidR="00967485">
              <w:rPr>
                <w:bCs/>
              </w:rPr>
              <w:t xml:space="preserve"> 2) </w:t>
            </w:r>
            <w:r w:rsidR="00BD40AF">
              <w:rPr>
                <w:bCs/>
              </w:rPr>
              <w:t>Юноши;</w:t>
            </w:r>
            <w:r w:rsidR="008E57A4">
              <w:rPr>
                <w:bCs/>
              </w:rPr>
              <w:t xml:space="preserve"> </w:t>
            </w:r>
            <w:r>
              <w:rPr>
                <w:bCs/>
              </w:rPr>
              <w:t>3) Общий зачет</w:t>
            </w:r>
          </w:p>
          <w:p w:rsidR="009D585E" w:rsidRPr="009D585E" w:rsidRDefault="009D585E" w:rsidP="00644505">
            <w:pPr>
              <w:rPr>
                <w:b/>
                <w:bCs/>
                <w:i/>
              </w:rPr>
            </w:pPr>
            <w:r w:rsidRPr="009D585E">
              <w:rPr>
                <w:b/>
                <w:bCs/>
                <w:i/>
              </w:rPr>
              <w:lastRenderedPageBreak/>
              <w:t xml:space="preserve">Маршрут №3 – до 90см – «Классический» </w:t>
            </w:r>
          </w:p>
          <w:p w:rsidR="009D585E" w:rsidRDefault="009D585E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Юноши; 2) Общий зачет</w:t>
            </w:r>
          </w:p>
          <w:p w:rsidR="00644505" w:rsidRPr="00D501AF" w:rsidRDefault="00644505" w:rsidP="00644505">
            <w:pPr>
              <w:rPr>
                <w:b/>
                <w:bCs/>
                <w:i/>
              </w:rPr>
            </w:pPr>
            <w:r w:rsidRPr="00D501AF">
              <w:rPr>
                <w:b/>
                <w:bCs/>
                <w:i/>
              </w:rPr>
              <w:t>Маршрут №</w:t>
            </w:r>
            <w:r w:rsidR="009D585E">
              <w:rPr>
                <w:b/>
                <w:bCs/>
                <w:i/>
              </w:rPr>
              <w:t>4</w:t>
            </w:r>
            <w:r w:rsidRPr="00D501AF">
              <w:rPr>
                <w:b/>
                <w:bCs/>
                <w:i/>
              </w:rPr>
              <w:t xml:space="preserve"> – до 100см</w:t>
            </w:r>
            <w:r w:rsidR="00BD40AF">
              <w:rPr>
                <w:b/>
                <w:bCs/>
                <w:i/>
              </w:rPr>
              <w:t xml:space="preserve"> – «Классический»</w:t>
            </w:r>
          </w:p>
          <w:p w:rsidR="00F963C5" w:rsidRPr="007400A7" w:rsidRDefault="00644505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D501AF">
              <w:rPr>
                <w:bCs/>
              </w:rPr>
              <w:t>1) Общий зачет</w:t>
            </w:r>
          </w:p>
          <w:p w:rsidR="00417EFD" w:rsidRPr="00417EFD" w:rsidRDefault="00417EFD" w:rsidP="00644505">
            <w:pPr>
              <w:rPr>
                <w:b/>
                <w:bCs/>
                <w:i/>
              </w:rPr>
            </w:pPr>
            <w:r w:rsidRPr="00417EFD">
              <w:rPr>
                <w:b/>
                <w:bCs/>
                <w:i/>
              </w:rPr>
              <w:t>Награждение победителей и закрытие соревнований</w:t>
            </w:r>
          </w:p>
        </w:tc>
        <w:tc>
          <w:tcPr>
            <w:tcW w:w="4050" w:type="dxa"/>
            <w:gridSpan w:val="2"/>
          </w:tcPr>
          <w:p w:rsidR="00B661B6" w:rsidRPr="00623ED7" w:rsidRDefault="00B661B6" w:rsidP="00082684">
            <w:pPr>
              <w:rPr>
                <w:b/>
                <w:i/>
              </w:rPr>
            </w:pPr>
          </w:p>
        </w:tc>
      </w:tr>
    </w:tbl>
    <w:p w:rsidR="007F6E8F" w:rsidRDefault="001D2948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ОСОБЫЕ УСЛОВИЯ</w:t>
      </w:r>
    </w:p>
    <w:p w:rsidR="002500E6" w:rsidRDefault="002500E6" w:rsidP="00D501AF">
      <w:pPr>
        <w:pStyle w:val="ac"/>
        <w:ind w:firstLine="567"/>
        <w:jc w:val="both"/>
      </w:pPr>
      <w:r>
        <w:t xml:space="preserve">Конское снаряжение и форма одежды – согласно Правилам. </w:t>
      </w:r>
      <w:r w:rsidR="004D6DBE">
        <w:t xml:space="preserve">Допускается темный низ и светлый верх. Ботинки для верховой езды </w:t>
      </w:r>
      <w:r w:rsidR="001C31C9">
        <w:t>обязательны</w:t>
      </w:r>
      <w:r w:rsidR="004D6DB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501AF" w:rsidRPr="00605065" w:rsidTr="001C31C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D40AF" w:rsidRPr="00D501AF" w:rsidRDefault="00D501AF" w:rsidP="004D6DB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выездке</w:t>
            </w:r>
            <w:r w:rsidR="00E9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схеме езды </w:t>
            </w:r>
            <w:r w:rsidR="00B8578B">
              <w:rPr>
                <w:rFonts w:ascii="Times New Roman" w:hAnsi="Times New Roman"/>
                <w:sz w:val="24"/>
                <w:szCs w:val="24"/>
              </w:rPr>
              <w:t>разрешено и</w:t>
            </w:r>
            <w:r w:rsidR="00E95BF6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 w:rsidR="00B8578B">
              <w:rPr>
                <w:rFonts w:ascii="Times New Roman" w:hAnsi="Times New Roman"/>
                <w:sz w:val="24"/>
                <w:szCs w:val="24"/>
              </w:rPr>
              <w:t xml:space="preserve">хлыстов длиной не более 110см и </w:t>
            </w:r>
            <w:proofErr w:type="spellStart"/>
            <w:r w:rsidR="00B8578B">
              <w:rPr>
                <w:rFonts w:ascii="Times New Roman" w:hAnsi="Times New Roman"/>
                <w:sz w:val="24"/>
                <w:szCs w:val="24"/>
              </w:rPr>
              <w:t>шамбонов</w:t>
            </w:r>
            <w:proofErr w:type="spellEnd"/>
            <w:r w:rsidR="00B857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501AF" w:rsidRPr="009D29E6" w:rsidTr="001C31C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DBB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конкуру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 xml:space="preserve"> разрешается использова</w:t>
            </w:r>
            <w:r w:rsidR="00E95BF6">
              <w:rPr>
                <w:rFonts w:ascii="Times New Roman" w:hAnsi="Times New Roman"/>
                <w:sz w:val="24"/>
                <w:szCs w:val="24"/>
              </w:rPr>
              <w:t>ние хлыстов не более 75см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>ой. Наличие защитного шлема обязательно как на боевом, так и на разминочном поле.</w:t>
            </w:r>
            <w:r w:rsidR="00FF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1AF" w:rsidRPr="009D29E6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Любые перемещения лошадей детьми могут производить</w:t>
            </w:r>
            <w:r w:rsidR="001C31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ся только в защитных шлемах и 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присутствии тренера (представителя команды).</w:t>
            </w:r>
          </w:p>
        </w:tc>
      </w:tr>
    </w:tbl>
    <w:p w:rsidR="001D2948" w:rsidRPr="006165AC" w:rsidRDefault="001D2948" w:rsidP="001D2948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165AC">
        <w:rPr>
          <w:b/>
          <w:bCs/>
          <w:sz w:val="28"/>
          <w:szCs w:val="28"/>
        </w:rPr>
        <w:t>ОПРЕДЕЛЕНИЕ ПОБЕДИТЕЛЕЙ И ПРИЗЕРОВ</w:t>
      </w:r>
    </w:p>
    <w:p w:rsidR="007F6E8F" w:rsidRDefault="00AB70B5" w:rsidP="007F6E8F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AB70B5">
        <w:rPr>
          <w:rFonts w:ascii="Times New Roman" w:hAnsi="Times New Roman"/>
          <w:sz w:val="24"/>
          <w:szCs w:val="24"/>
        </w:rPr>
        <w:t>Победители и при</w:t>
      </w:r>
      <w:r w:rsidR="00B54697">
        <w:rPr>
          <w:rFonts w:ascii="Times New Roman" w:hAnsi="Times New Roman"/>
          <w:sz w:val="24"/>
          <w:szCs w:val="24"/>
        </w:rPr>
        <w:t xml:space="preserve">зеры соревнований определяются </w:t>
      </w:r>
      <w:r w:rsidR="00BC1D98">
        <w:rPr>
          <w:rFonts w:ascii="Times New Roman" w:hAnsi="Times New Roman"/>
          <w:sz w:val="24"/>
          <w:szCs w:val="24"/>
        </w:rPr>
        <w:t>согласно Правилам</w:t>
      </w:r>
      <w:r w:rsidR="00B54697">
        <w:rPr>
          <w:rFonts w:ascii="Times New Roman" w:hAnsi="Times New Roman"/>
          <w:sz w:val="24"/>
          <w:szCs w:val="24"/>
        </w:rPr>
        <w:t>.</w:t>
      </w:r>
    </w:p>
    <w:p w:rsidR="007F6E8F" w:rsidRPr="00133E7B" w:rsidRDefault="007F6E8F" w:rsidP="0033107C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НАГРАЖДЕНИЕ</w:t>
      </w:r>
    </w:p>
    <w:p w:rsidR="007F6E8F" w:rsidRPr="00133E7B" w:rsidRDefault="00AB70B5" w:rsidP="007F6E8F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33E7B">
        <w:rPr>
          <w:rFonts w:ascii="Times New Roman" w:hAnsi="Times New Roman"/>
          <w:bCs/>
          <w:sz w:val="24"/>
          <w:szCs w:val="24"/>
        </w:rPr>
        <w:t>Награждение победителей и призеров соревнований проводится по окончании соревнований в пешем строю.</w:t>
      </w:r>
    </w:p>
    <w:p w:rsidR="00741B26" w:rsidRPr="00133E7B" w:rsidRDefault="00A358D7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ФИНАНСОВЫЕ УСЛОВИЯ</w:t>
      </w:r>
    </w:p>
    <w:p w:rsidR="00502B65" w:rsidRPr="00E97E0C" w:rsidRDefault="00502B65" w:rsidP="00502B6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02B65" w:rsidRPr="003518D2" w:rsidTr="004E642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2B65" w:rsidRPr="004E642B" w:rsidRDefault="00417EFD" w:rsidP="004F7F37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4E43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r w:rsidR="00C94E43" w:rsidRPr="00C94E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участников</w:t>
            </w:r>
            <w:r w:rsidR="00C94E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соревнованиях по выездке – 200 рублей за старт</w:t>
            </w:r>
            <w:r w:rsidR="00B858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8E57A4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  <w:r w:rsidR="007A61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соревнованиях по</w:t>
            </w:r>
            <w:r w:rsidR="008E5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61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конкуру </w:t>
            </w:r>
            <w:r w:rsidR="00E72EA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E5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бесплатно.</w:t>
            </w:r>
          </w:p>
        </w:tc>
      </w:tr>
    </w:tbl>
    <w:p w:rsidR="005924AA" w:rsidRPr="00133E7B" w:rsidRDefault="00321386" w:rsidP="0033107C">
      <w:pPr>
        <w:jc w:val="both"/>
      </w:pPr>
      <w:r w:rsidRPr="00133E7B">
        <w:t xml:space="preserve"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- </w:t>
      </w:r>
      <w:r w:rsidR="00C51A9B" w:rsidRPr="00133E7B">
        <w:t xml:space="preserve"> за счет командирующих организаций или заинтересованных лиц.</w:t>
      </w:r>
    </w:p>
    <w:p w:rsidR="007F6E8F" w:rsidRPr="00133E7B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СТРАХОВАНИЕ</w:t>
      </w:r>
    </w:p>
    <w:p w:rsidR="001167D6" w:rsidRDefault="001167D6" w:rsidP="00FF617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33E7B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  <w:r w:rsidR="00FF6170">
        <w:rPr>
          <w:rFonts w:ascii="Times New Roman" w:hAnsi="Times New Roman"/>
          <w:sz w:val="24"/>
          <w:szCs w:val="24"/>
        </w:rPr>
        <w:t xml:space="preserve"> </w:t>
      </w:r>
      <w:r w:rsidRPr="00133E7B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417EFD" w:rsidRPr="00417EFD" w:rsidRDefault="00502B65" w:rsidP="008E57A4">
      <w:pPr>
        <w:ind w:firstLine="540"/>
        <w:jc w:val="both"/>
      </w:pPr>
      <w:r w:rsidRPr="00E97E0C"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</w:t>
      </w:r>
      <w:r w:rsidR="008E57A4">
        <w:t>ожара и т.п.</w:t>
      </w:r>
    </w:p>
    <w:p w:rsidR="009E1447" w:rsidRDefault="009E1447" w:rsidP="0025184F">
      <w:pPr>
        <w:ind w:firstLine="540"/>
        <w:jc w:val="center"/>
        <w:rPr>
          <w:b/>
          <w:i/>
        </w:rPr>
      </w:pPr>
    </w:p>
    <w:p w:rsidR="00B17A80" w:rsidRDefault="00417EFD" w:rsidP="0025184F">
      <w:pPr>
        <w:ind w:firstLine="540"/>
        <w:jc w:val="center"/>
        <w:rPr>
          <w:b/>
          <w:i/>
        </w:rPr>
      </w:pPr>
      <w:r w:rsidRPr="00E97E0C">
        <w:rPr>
          <w:b/>
          <w:i/>
        </w:rPr>
        <w:t>Данное положение является приглашением на соревнования.</w:t>
      </w:r>
    </w:p>
    <w:sectPr w:rsidR="00B17A80" w:rsidSect="008E57A4">
      <w:footerReference w:type="even" r:id="rId9"/>
      <w:footerReference w:type="default" r:id="rId10"/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C2" w:rsidRDefault="007128C2">
      <w:r>
        <w:separator/>
      </w:r>
    </w:p>
  </w:endnote>
  <w:endnote w:type="continuationSeparator" w:id="0">
    <w:p w:rsidR="007128C2" w:rsidRDefault="0071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6F" w:rsidRDefault="00954FC9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7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76F" w:rsidRDefault="005A176F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6F" w:rsidRDefault="005A176F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C2" w:rsidRDefault="007128C2">
      <w:r>
        <w:separator/>
      </w:r>
    </w:p>
  </w:footnote>
  <w:footnote w:type="continuationSeparator" w:id="0">
    <w:p w:rsidR="007128C2" w:rsidRDefault="0071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402"/>
    <w:multiLevelType w:val="hybridMultilevel"/>
    <w:tmpl w:val="6E728B02"/>
    <w:lvl w:ilvl="0" w:tplc="7E6217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20228"/>
    <w:multiLevelType w:val="hybridMultilevel"/>
    <w:tmpl w:val="E74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17AF8"/>
    <w:multiLevelType w:val="hybridMultilevel"/>
    <w:tmpl w:val="28F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81938"/>
    <w:multiLevelType w:val="hybridMultilevel"/>
    <w:tmpl w:val="4B2C4CDE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928DD"/>
    <w:multiLevelType w:val="multilevel"/>
    <w:tmpl w:val="E288F69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5"/>
  </w:num>
  <w:num w:numId="6">
    <w:abstractNumId w:val="5"/>
  </w:num>
  <w:num w:numId="7">
    <w:abstractNumId w:val="24"/>
  </w:num>
  <w:num w:numId="8">
    <w:abstractNumId w:val="2"/>
  </w:num>
  <w:num w:numId="9">
    <w:abstractNumId w:val="8"/>
  </w:num>
  <w:num w:numId="10">
    <w:abstractNumId w:val="16"/>
  </w:num>
  <w:num w:numId="11">
    <w:abstractNumId w:val="20"/>
  </w:num>
  <w:num w:numId="12">
    <w:abstractNumId w:val="6"/>
  </w:num>
  <w:num w:numId="13">
    <w:abstractNumId w:val="23"/>
  </w:num>
  <w:num w:numId="14">
    <w:abstractNumId w:val="25"/>
  </w:num>
  <w:num w:numId="15">
    <w:abstractNumId w:val="22"/>
  </w:num>
  <w:num w:numId="16">
    <w:abstractNumId w:val="26"/>
  </w:num>
  <w:num w:numId="17">
    <w:abstractNumId w:val="17"/>
  </w:num>
  <w:num w:numId="18">
    <w:abstractNumId w:val="12"/>
  </w:num>
  <w:num w:numId="19">
    <w:abstractNumId w:val="11"/>
  </w:num>
  <w:num w:numId="20">
    <w:abstractNumId w:val="13"/>
  </w:num>
  <w:num w:numId="21">
    <w:abstractNumId w:val="4"/>
  </w:num>
  <w:num w:numId="22">
    <w:abstractNumId w:val="19"/>
  </w:num>
  <w:num w:numId="23">
    <w:abstractNumId w:val="14"/>
  </w:num>
  <w:num w:numId="24">
    <w:abstractNumId w:val="27"/>
  </w:num>
  <w:num w:numId="25">
    <w:abstractNumId w:val="3"/>
  </w:num>
  <w:num w:numId="26">
    <w:abstractNumId w:val="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0649B"/>
    <w:rsid w:val="000071AF"/>
    <w:rsid w:val="00007637"/>
    <w:rsid w:val="00014860"/>
    <w:rsid w:val="00017BF4"/>
    <w:rsid w:val="00020145"/>
    <w:rsid w:val="00024269"/>
    <w:rsid w:val="00026CE2"/>
    <w:rsid w:val="00033B9A"/>
    <w:rsid w:val="00042C4A"/>
    <w:rsid w:val="00050DDA"/>
    <w:rsid w:val="00060CCA"/>
    <w:rsid w:val="000653EA"/>
    <w:rsid w:val="0007086F"/>
    <w:rsid w:val="00073DBB"/>
    <w:rsid w:val="0007661B"/>
    <w:rsid w:val="00081E05"/>
    <w:rsid w:val="00082684"/>
    <w:rsid w:val="00090DAF"/>
    <w:rsid w:val="0009421F"/>
    <w:rsid w:val="00095641"/>
    <w:rsid w:val="000A1AB1"/>
    <w:rsid w:val="000A4A2C"/>
    <w:rsid w:val="000A5342"/>
    <w:rsid w:val="000A600A"/>
    <w:rsid w:val="000B4BAF"/>
    <w:rsid w:val="000B501E"/>
    <w:rsid w:val="000B5D7C"/>
    <w:rsid w:val="000B757E"/>
    <w:rsid w:val="000C1A29"/>
    <w:rsid w:val="000C2491"/>
    <w:rsid w:val="000C326C"/>
    <w:rsid w:val="000C460C"/>
    <w:rsid w:val="000C5FEF"/>
    <w:rsid w:val="000C7E08"/>
    <w:rsid w:val="000D43AD"/>
    <w:rsid w:val="000D5D24"/>
    <w:rsid w:val="000E0DF5"/>
    <w:rsid w:val="000E290A"/>
    <w:rsid w:val="000F390A"/>
    <w:rsid w:val="000F48AB"/>
    <w:rsid w:val="000F4FEA"/>
    <w:rsid w:val="000F5CA1"/>
    <w:rsid w:val="001070B5"/>
    <w:rsid w:val="00115A85"/>
    <w:rsid w:val="00115CD1"/>
    <w:rsid w:val="001167D6"/>
    <w:rsid w:val="00116858"/>
    <w:rsid w:val="00117A95"/>
    <w:rsid w:val="001228F0"/>
    <w:rsid w:val="00123060"/>
    <w:rsid w:val="0012331A"/>
    <w:rsid w:val="00125042"/>
    <w:rsid w:val="00125BC9"/>
    <w:rsid w:val="00130CB4"/>
    <w:rsid w:val="001338DA"/>
    <w:rsid w:val="00133E7B"/>
    <w:rsid w:val="001468BB"/>
    <w:rsid w:val="00152F15"/>
    <w:rsid w:val="0015350E"/>
    <w:rsid w:val="0016053C"/>
    <w:rsid w:val="001630A1"/>
    <w:rsid w:val="00165745"/>
    <w:rsid w:val="00173F1B"/>
    <w:rsid w:val="00175837"/>
    <w:rsid w:val="00176A2F"/>
    <w:rsid w:val="00196F40"/>
    <w:rsid w:val="001A69EA"/>
    <w:rsid w:val="001B3AF2"/>
    <w:rsid w:val="001B3B5B"/>
    <w:rsid w:val="001C0066"/>
    <w:rsid w:val="001C0327"/>
    <w:rsid w:val="001C1B06"/>
    <w:rsid w:val="001C31C9"/>
    <w:rsid w:val="001C46D9"/>
    <w:rsid w:val="001C54F8"/>
    <w:rsid w:val="001D2948"/>
    <w:rsid w:val="001D461F"/>
    <w:rsid w:val="001E5CE8"/>
    <w:rsid w:val="001F3A61"/>
    <w:rsid w:val="001F6963"/>
    <w:rsid w:val="00204ACB"/>
    <w:rsid w:val="0021103C"/>
    <w:rsid w:val="0021162E"/>
    <w:rsid w:val="00211F40"/>
    <w:rsid w:val="00213713"/>
    <w:rsid w:val="00214CCA"/>
    <w:rsid w:val="0021583C"/>
    <w:rsid w:val="002171C3"/>
    <w:rsid w:val="00217AE3"/>
    <w:rsid w:val="0022413E"/>
    <w:rsid w:val="00243AA4"/>
    <w:rsid w:val="002469D4"/>
    <w:rsid w:val="002500E6"/>
    <w:rsid w:val="0025184F"/>
    <w:rsid w:val="002601A6"/>
    <w:rsid w:val="00262D37"/>
    <w:rsid w:val="00262D91"/>
    <w:rsid w:val="0026391A"/>
    <w:rsid w:val="0026527D"/>
    <w:rsid w:val="00265D94"/>
    <w:rsid w:val="00275ED9"/>
    <w:rsid w:val="002802E9"/>
    <w:rsid w:val="00281525"/>
    <w:rsid w:val="00284852"/>
    <w:rsid w:val="002859B0"/>
    <w:rsid w:val="002859CC"/>
    <w:rsid w:val="00285A3A"/>
    <w:rsid w:val="00287C3E"/>
    <w:rsid w:val="00292DE7"/>
    <w:rsid w:val="0029378D"/>
    <w:rsid w:val="002A0702"/>
    <w:rsid w:val="002A509B"/>
    <w:rsid w:val="002A6F4B"/>
    <w:rsid w:val="002C1E67"/>
    <w:rsid w:val="002C59BA"/>
    <w:rsid w:val="002C6A89"/>
    <w:rsid w:val="002C7F70"/>
    <w:rsid w:val="002D0366"/>
    <w:rsid w:val="002D5253"/>
    <w:rsid w:val="002D5D0A"/>
    <w:rsid w:val="002D7687"/>
    <w:rsid w:val="002E72EB"/>
    <w:rsid w:val="002F0D8E"/>
    <w:rsid w:val="002F39D4"/>
    <w:rsid w:val="002F3E39"/>
    <w:rsid w:val="002F3E6C"/>
    <w:rsid w:val="00302062"/>
    <w:rsid w:val="00304867"/>
    <w:rsid w:val="003056AA"/>
    <w:rsid w:val="00305FD8"/>
    <w:rsid w:val="003154E8"/>
    <w:rsid w:val="00321386"/>
    <w:rsid w:val="00321602"/>
    <w:rsid w:val="00325E92"/>
    <w:rsid w:val="0032609D"/>
    <w:rsid w:val="00326D15"/>
    <w:rsid w:val="0033107C"/>
    <w:rsid w:val="003369EB"/>
    <w:rsid w:val="00342F8C"/>
    <w:rsid w:val="00345CB8"/>
    <w:rsid w:val="00350EC7"/>
    <w:rsid w:val="00351A8D"/>
    <w:rsid w:val="00352F74"/>
    <w:rsid w:val="00355363"/>
    <w:rsid w:val="00355454"/>
    <w:rsid w:val="00357417"/>
    <w:rsid w:val="00361ECB"/>
    <w:rsid w:val="00364572"/>
    <w:rsid w:val="00364FBC"/>
    <w:rsid w:val="00365398"/>
    <w:rsid w:val="0037245F"/>
    <w:rsid w:val="00373217"/>
    <w:rsid w:val="003742B8"/>
    <w:rsid w:val="00374447"/>
    <w:rsid w:val="003872A4"/>
    <w:rsid w:val="003905CB"/>
    <w:rsid w:val="00391FCD"/>
    <w:rsid w:val="003933B5"/>
    <w:rsid w:val="003A1123"/>
    <w:rsid w:val="003A1C7D"/>
    <w:rsid w:val="003A3873"/>
    <w:rsid w:val="003A3E50"/>
    <w:rsid w:val="003A6F07"/>
    <w:rsid w:val="003B25A7"/>
    <w:rsid w:val="003B30C5"/>
    <w:rsid w:val="003B362C"/>
    <w:rsid w:val="003B736E"/>
    <w:rsid w:val="003C1AAC"/>
    <w:rsid w:val="003C45C6"/>
    <w:rsid w:val="003C7DD5"/>
    <w:rsid w:val="003D3AEC"/>
    <w:rsid w:val="003D427C"/>
    <w:rsid w:val="003D6DE3"/>
    <w:rsid w:val="003E779C"/>
    <w:rsid w:val="003F4348"/>
    <w:rsid w:val="003F7DD6"/>
    <w:rsid w:val="00403421"/>
    <w:rsid w:val="004104C6"/>
    <w:rsid w:val="0041358D"/>
    <w:rsid w:val="0041560D"/>
    <w:rsid w:val="00416025"/>
    <w:rsid w:val="00416C75"/>
    <w:rsid w:val="00416FB6"/>
    <w:rsid w:val="00417EFD"/>
    <w:rsid w:val="00420711"/>
    <w:rsid w:val="004274C4"/>
    <w:rsid w:val="00432323"/>
    <w:rsid w:val="00435965"/>
    <w:rsid w:val="00435DF7"/>
    <w:rsid w:val="00442D59"/>
    <w:rsid w:val="00444B14"/>
    <w:rsid w:val="00445E39"/>
    <w:rsid w:val="00456DB2"/>
    <w:rsid w:val="004630FB"/>
    <w:rsid w:val="00465C22"/>
    <w:rsid w:val="00473784"/>
    <w:rsid w:val="00474C45"/>
    <w:rsid w:val="004828D5"/>
    <w:rsid w:val="00483298"/>
    <w:rsid w:val="0049311F"/>
    <w:rsid w:val="00493BF6"/>
    <w:rsid w:val="00495310"/>
    <w:rsid w:val="004961E6"/>
    <w:rsid w:val="004978AA"/>
    <w:rsid w:val="004A04B4"/>
    <w:rsid w:val="004B6D7C"/>
    <w:rsid w:val="004B72AF"/>
    <w:rsid w:val="004C4621"/>
    <w:rsid w:val="004C62F5"/>
    <w:rsid w:val="004C6A12"/>
    <w:rsid w:val="004D6D66"/>
    <w:rsid w:val="004D6DBE"/>
    <w:rsid w:val="004E4690"/>
    <w:rsid w:val="004E642B"/>
    <w:rsid w:val="004E79CD"/>
    <w:rsid w:val="004F22B9"/>
    <w:rsid w:val="004F2F50"/>
    <w:rsid w:val="004F6933"/>
    <w:rsid w:val="004F7F37"/>
    <w:rsid w:val="00501812"/>
    <w:rsid w:val="00502B65"/>
    <w:rsid w:val="005071B2"/>
    <w:rsid w:val="005076AA"/>
    <w:rsid w:val="00512173"/>
    <w:rsid w:val="00513009"/>
    <w:rsid w:val="00520A12"/>
    <w:rsid w:val="00521F28"/>
    <w:rsid w:val="00525FFD"/>
    <w:rsid w:val="0052653E"/>
    <w:rsid w:val="00536FDA"/>
    <w:rsid w:val="005430DE"/>
    <w:rsid w:val="005431D1"/>
    <w:rsid w:val="00543EC2"/>
    <w:rsid w:val="00545BEB"/>
    <w:rsid w:val="005461D4"/>
    <w:rsid w:val="00554913"/>
    <w:rsid w:val="00554E09"/>
    <w:rsid w:val="00565F9D"/>
    <w:rsid w:val="005739A1"/>
    <w:rsid w:val="0057721E"/>
    <w:rsid w:val="00583819"/>
    <w:rsid w:val="00590877"/>
    <w:rsid w:val="00590BE7"/>
    <w:rsid w:val="005924AA"/>
    <w:rsid w:val="00592AF6"/>
    <w:rsid w:val="005946B0"/>
    <w:rsid w:val="005A176F"/>
    <w:rsid w:val="005B2C5D"/>
    <w:rsid w:val="005B6FF0"/>
    <w:rsid w:val="005C2B2E"/>
    <w:rsid w:val="005C3B53"/>
    <w:rsid w:val="005C5531"/>
    <w:rsid w:val="005D2B64"/>
    <w:rsid w:val="005D2BF9"/>
    <w:rsid w:val="005E7DBA"/>
    <w:rsid w:val="005F2B5B"/>
    <w:rsid w:val="005F564E"/>
    <w:rsid w:val="005F5761"/>
    <w:rsid w:val="005F6784"/>
    <w:rsid w:val="005F7D92"/>
    <w:rsid w:val="006058B0"/>
    <w:rsid w:val="00610E45"/>
    <w:rsid w:val="00611234"/>
    <w:rsid w:val="0061396F"/>
    <w:rsid w:val="0061583F"/>
    <w:rsid w:val="006165AC"/>
    <w:rsid w:val="0062018F"/>
    <w:rsid w:val="00620C1B"/>
    <w:rsid w:val="00623ED7"/>
    <w:rsid w:val="006321B0"/>
    <w:rsid w:val="006407FC"/>
    <w:rsid w:val="00641907"/>
    <w:rsid w:val="00641F4C"/>
    <w:rsid w:val="00642D1F"/>
    <w:rsid w:val="00644505"/>
    <w:rsid w:val="00645062"/>
    <w:rsid w:val="0065294A"/>
    <w:rsid w:val="006538BC"/>
    <w:rsid w:val="00653DFE"/>
    <w:rsid w:val="00655D40"/>
    <w:rsid w:val="00656266"/>
    <w:rsid w:val="00656961"/>
    <w:rsid w:val="00660D9B"/>
    <w:rsid w:val="0067228C"/>
    <w:rsid w:val="00673D75"/>
    <w:rsid w:val="00676AA1"/>
    <w:rsid w:val="0068038E"/>
    <w:rsid w:val="00695AE3"/>
    <w:rsid w:val="006964B5"/>
    <w:rsid w:val="006A2ED3"/>
    <w:rsid w:val="006A35CF"/>
    <w:rsid w:val="006A3791"/>
    <w:rsid w:val="006A4CA4"/>
    <w:rsid w:val="006A79A7"/>
    <w:rsid w:val="006C0A42"/>
    <w:rsid w:val="006C3651"/>
    <w:rsid w:val="006C4B03"/>
    <w:rsid w:val="006D1596"/>
    <w:rsid w:val="006D24BB"/>
    <w:rsid w:val="006D25CD"/>
    <w:rsid w:val="006E7D32"/>
    <w:rsid w:val="006F1253"/>
    <w:rsid w:val="006F77FE"/>
    <w:rsid w:val="0070086C"/>
    <w:rsid w:val="007008FE"/>
    <w:rsid w:val="007128C2"/>
    <w:rsid w:val="007157EF"/>
    <w:rsid w:val="00716B5D"/>
    <w:rsid w:val="007277FF"/>
    <w:rsid w:val="00727A3E"/>
    <w:rsid w:val="00731EB1"/>
    <w:rsid w:val="00732E44"/>
    <w:rsid w:val="007400A7"/>
    <w:rsid w:val="00741B26"/>
    <w:rsid w:val="007459BA"/>
    <w:rsid w:val="00750088"/>
    <w:rsid w:val="0075259A"/>
    <w:rsid w:val="00754ABF"/>
    <w:rsid w:val="00763978"/>
    <w:rsid w:val="00767DCF"/>
    <w:rsid w:val="00781E91"/>
    <w:rsid w:val="00792754"/>
    <w:rsid w:val="00793462"/>
    <w:rsid w:val="0079616D"/>
    <w:rsid w:val="007A12D2"/>
    <w:rsid w:val="007A617C"/>
    <w:rsid w:val="007B02F4"/>
    <w:rsid w:val="007B0D69"/>
    <w:rsid w:val="007B19A7"/>
    <w:rsid w:val="007B1E44"/>
    <w:rsid w:val="007B1ECA"/>
    <w:rsid w:val="007B1F98"/>
    <w:rsid w:val="007B6BE0"/>
    <w:rsid w:val="007C0C7B"/>
    <w:rsid w:val="007C2B8B"/>
    <w:rsid w:val="007E3883"/>
    <w:rsid w:val="007E480F"/>
    <w:rsid w:val="007E7112"/>
    <w:rsid w:val="007E766C"/>
    <w:rsid w:val="007F5955"/>
    <w:rsid w:val="007F6E8F"/>
    <w:rsid w:val="00802E8F"/>
    <w:rsid w:val="00803992"/>
    <w:rsid w:val="00812925"/>
    <w:rsid w:val="00815C49"/>
    <w:rsid w:val="00816D11"/>
    <w:rsid w:val="00825ECE"/>
    <w:rsid w:val="00827642"/>
    <w:rsid w:val="00830E1D"/>
    <w:rsid w:val="0083588A"/>
    <w:rsid w:val="00840ECA"/>
    <w:rsid w:val="00844BB7"/>
    <w:rsid w:val="00850727"/>
    <w:rsid w:val="00864763"/>
    <w:rsid w:val="00867508"/>
    <w:rsid w:val="008701F4"/>
    <w:rsid w:val="00880C5B"/>
    <w:rsid w:val="00882655"/>
    <w:rsid w:val="008866C6"/>
    <w:rsid w:val="008977D3"/>
    <w:rsid w:val="008A080F"/>
    <w:rsid w:val="008A481D"/>
    <w:rsid w:val="008A5229"/>
    <w:rsid w:val="008A6BF9"/>
    <w:rsid w:val="008A6E2D"/>
    <w:rsid w:val="008B5047"/>
    <w:rsid w:val="008C3295"/>
    <w:rsid w:val="008C62CF"/>
    <w:rsid w:val="008D1E0E"/>
    <w:rsid w:val="008D435E"/>
    <w:rsid w:val="008D78A6"/>
    <w:rsid w:val="008D7E19"/>
    <w:rsid w:val="008E052B"/>
    <w:rsid w:val="008E121A"/>
    <w:rsid w:val="008E217A"/>
    <w:rsid w:val="008E57A4"/>
    <w:rsid w:val="008E7E7F"/>
    <w:rsid w:val="008F2CA6"/>
    <w:rsid w:val="008F6795"/>
    <w:rsid w:val="009002FE"/>
    <w:rsid w:val="00904A42"/>
    <w:rsid w:val="00917148"/>
    <w:rsid w:val="009226C5"/>
    <w:rsid w:val="009246B2"/>
    <w:rsid w:val="00926F59"/>
    <w:rsid w:val="0092771A"/>
    <w:rsid w:val="009300BB"/>
    <w:rsid w:val="009345A4"/>
    <w:rsid w:val="00935A25"/>
    <w:rsid w:val="0094031A"/>
    <w:rsid w:val="009413CF"/>
    <w:rsid w:val="0094186B"/>
    <w:rsid w:val="009421EE"/>
    <w:rsid w:val="0094497E"/>
    <w:rsid w:val="0094646D"/>
    <w:rsid w:val="00951389"/>
    <w:rsid w:val="009524F8"/>
    <w:rsid w:val="00954E57"/>
    <w:rsid w:val="00954FC9"/>
    <w:rsid w:val="00960C5B"/>
    <w:rsid w:val="00967485"/>
    <w:rsid w:val="0098435E"/>
    <w:rsid w:val="00985D00"/>
    <w:rsid w:val="009947AE"/>
    <w:rsid w:val="00997806"/>
    <w:rsid w:val="00997A94"/>
    <w:rsid w:val="00997B62"/>
    <w:rsid w:val="009B0BFD"/>
    <w:rsid w:val="009B10E4"/>
    <w:rsid w:val="009B2515"/>
    <w:rsid w:val="009D2804"/>
    <w:rsid w:val="009D585E"/>
    <w:rsid w:val="009D6477"/>
    <w:rsid w:val="009D6FC7"/>
    <w:rsid w:val="009E1402"/>
    <w:rsid w:val="009E1447"/>
    <w:rsid w:val="009E783E"/>
    <w:rsid w:val="009F017C"/>
    <w:rsid w:val="009F10F8"/>
    <w:rsid w:val="009F54EE"/>
    <w:rsid w:val="00A0461D"/>
    <w:rsid w:val="00A065E9"/>
    <w:rsid w:val="00A11E7A"/>
    <w:rsid w:val="00A16F5B"/>
    <w:rsid w:val="00A215C2"/>
    <w:rsid w:val="00A220D4"/>
    <w:rsid w:val="00A255B2"/>
    <w:rsid w:val="00A25ADC"/>
    <w:rsid w:val="00A273B5"/>
    <w:rsid w:val="00A358D7"/>
    <w:rsid w:val="00A363A8"/>
    <w:rsid w:val="00A37BCA"/>
    <w:rsid w:val="00A404DD"/>
    <w:rsid w:val="00A457E5"/>
    <w:rsid w:val="00A4775F"/>
    <w:rsid w:val="00A53F19"/>
    <w:rsid w:val="00A54A3E"/>
    <w:rsid w:val="00A5591D"/>
    <w:rsid w:val="00A7306D"/>
    <w:rsid w:val="00A75269"/>
    <w:rsid w:val="00A80AFA"/>
    <w:rsid w:val="00A81C0F"/>
    <w:rsid w:val="00A83B70"/>
    <w:rsid w:val="00A97866"/>
    <w:rsid w:val="00AA21D3"/>
    <w:rsid w:val="00AA28BF"/>
    <w:rsid w:val="00AA5106"/>
    <w:rsid w:val="00AA7F40"/>
    <w:rsid w:val="00AB70B5"/>
    <w:rsid w:val="00AC163B"/>
    <w:rsid w:val="00AC71D4"/>
    <w:rsid w:val="00AC7A80"/>
    <w:rsid w:val="00AD2F44"/>
    <w:rsid w:val="00AD2FAB"/>
    <w:rsid w:val="00AE1F18"/>
    <w:rsid w:val="00AE32A9"/>
    <w:rsid w:val="00AE775F"/>
    <w:rsid w:val="00AE7B45"/>
    <w:rsid w:val="00AF2DED"/>
    <w:rsid w:val="00AF32A5"/>
    <w:rsid w:val="00AF7A15"/>
    <w:rsid w:val="00B0343A"/>
    <w:rsid w:val="00B117F0"/>
    <w:rsid w:val="00B17A80"/>
    <w:rsid w:val="00B32269"/>
    <w:rsid w:val="00B326CF"/>
    <w:rsid w:val="00B4201D"/>
    <w:rsid w:val="00B42DB5"/>
    <w:rsid w:val="00B43DA7"/>
    <w:rsid w:val="00B47846"/>
    <w:rsid w:val="00B5192F"/>
    <w:rsid w:val="00B54697"/>
    <w:rsid w:val="00B6516C"/>
    <w:rsid w:val="00B661B6"/>
    <w:rsid w:val="00B70AE1"/>
    <w:rsid w:val="00B7193B"/>
    <w:rsid w:val="00B7606C"/>
    <w:rsid w:val="00B76835"/>
    <w:rsid w:val="00B76E03"/>
    <w:rsid w:val="00B8578B"/>
    <w:rsid w:val="00B857FC"/>
    <w:rsid w:val="00B8585B"/>
    <w:rsid w:val="00B879B5"/>
    <w:rsid w:val="00B90D2C"/>
    <w:rsid w:val="00B92193"/>
    <w:rsid w:val="00B96197"/>
    <w:rsid w:val="00BA01E5"/>
    <w:rsid w:val="00BA2F56"/>
    <w:rsid w:val="00BA30F4"/>
    <w:rsid w:val="00BA6E4C"/>
    <w:rsid w:val="00BA72E7"/>
    <w:rsid w:val="00BA7F36"/>
    <w:rsid w:val="00BB0EE0"/>
    <w:rsid w:val="00BB3F0F"/>
    <w:rsid w:val="00BB783C"/>
    <w:rsid w:val="00BC1D98"/>
    <w:rsid w:val="00BC4995"/>
    <w:rsid w:val="00BC5908"/>
    <w:rsid w:val="00BD211A"/>
    <w:rsid w:val="00BD40AF"/>
    <w:rsid w:val="00BE67E5"/>
    <w:rsid w:val="00BF3935"/>
    <w:rsid w:val="00BF42D9"/>
    <w:rsid w:val="00BF4D2F"/>
    <w:rsid w:val="00BF5418"/>
    <w:rsid w:val="00C048A0"/>
    <w:rsid w:val="00C05B70"/>
    <w:rsid w:val="00C07FD3"/>
    <w:rsid w:val="00C115B5"/>
    <w:rsid w:val="00C12280"/>
    <w:rsid w:val="00C15363"/>
    <w:rsid w:val="00C158DD"/>
    <w:rsid w:val="00C16AF0"/>
    <w:rsid w:val="00C17932"/>
    <w:rsid w:val="00C22E2E"/>
    <w:rsid w:val="00C24CE0"/>
    <w:rsid w:val="00C25E48"/>
    <w:rsid w:val="00C27D71"/>
    <w:rsid w:val="00C404A4"/>
    <w:rsid w:val="00C42171"/>
    <w:rsid w:val="00C426DC"/>
    <w:rsid w:val="00C45F73"/>
    <w:rsid w:val="00C46353"/>
    <w:rsid w:val="00C479D8"/>
    <w:rsid w:val="00C50748"/>
    <w:rsid w:val="00C50BB8"/>
    <w:rsid w:val="00C51326"/>
    <w:rsid w:val="00C51A9B"/>
    <w:rsid w:val="00C60976"/>
    <w:rsid w:val="00C618F5"/>
    <w:rsid w:val="00C67766"/>
    <w:rsid w:val="00C73AE7"/>
    <w:rsid w:val="00C7434E"/>
    <w:rsid w:val="00C75CBB"/>
    <w:rsid w:val="00C80F7F"/>
    <w:rsid w:val="00C83820"/>
    <w:rsid w:val="00C83C04"/>
    <w:rsid w:val="00C90BBF"/>
    <w:rsid w:val="00C90D0C"/>
    <w:rsid w:val="00C94E43"/>
    <w:rsid w:val="00C97F3B"/>
    <w:rsid w:val="00CA016E"/>
    <w:rsid w:val="00CA11D3"/>
    <w:rsid w:val="00CB3B23"/>
    <w:rsid w:val="00CB4C8D"/>
    <w:rsid w:val="00CB5753"/>
    <w:rsid w:val="00CB6C2B"/>
    <w:rsid w:val="00CC0C07"/>
    <w:rsid w:val="00CC716C"/>
    <w:rsid w:val="00CD06F6"/>
    <w:rsid w:val="00CD2792"/>
    <w:rsid w:val="00CD2C9A"/>
    <w:rsid w:val="00CD4E02"/>
    <w:rsid w:val="00CF26CA"/>
    <w:rsid w:val="00CF7BCA"/>
    <w:rsid w:val="00D00990"/>
    <w:rsid w:val="00D04501"/>
    <w:rsid w:val="00D0489A"/>
    <w:rsid w:val="00D04EFC"/>
    <w:rsid w:val="00D05341"/>
    <w:rsid w:val="00D065DB"/>
    <w:rsid w:val="00D07309"/>
    <w:rsid w:val="00D121D4"/>
    <w:rsid w:val="00D14917"/>
    <w:rsid w:val="00D15791"/>
    <w:rsid w:val="00D246B0"/>
    <w:rsid w:val="00D32750"/>
    <w:rsid w:val="00D35015"/>
    <w:rsid w:val="00D42515"/>
    <w:rsid w:val="00D4643D"/>
    <w:rsid w:val="00D501AF"/>
    <w:rsid w:val="00D50807"/>
    <w:rsid w:val="00D51A1A"/>
    <w:rsid w:val="00D52B5B"/>
    <w:rsid w:val="00D569DA"/>
    <w:rsid w:val="00D601DC"/>
    <w:rsid w:val="00D6221B"/>
    <w:rsid w:val="00D64B99"/>
    <w:rsid w:val="00D65F4D"/>
    <w:rsid w:val="00D65F7A"/>
    <w:rsid w:val="00D668C5"/>
    <w:rsid w:val="00D67CCC"/>
    <w:rsid w:val="00D67FA8"/>
    <w:rsid w:val="00D755E7"/>
    <w:rsid w:val="00D76C30"/>
    <w:rsid w:val="00D82CFA"/>
    <w:rsid w:val="00D92685"/>
    <w:rsid w:val="00D92A7B"/>
    <w:rsid w:val="00D940E1"/>
    <w:rsid w:val="00DA15D2"/>
    <w:rsid w:val="00DA1CA9"/>
    <w:rsid w:val="00DA5512"/>
    <w:rsid w:val="00DB29BE"/>
    <w:rsid w:val="00DB35CD"/>
    <w:rsid w:val="00DB3D03"/>
    <w:rsid w:val="00DB4B61"/>
    <w:rsid w:val="00DB74D0"/>
    <w:rsid w:val="00DC3765"/>
    <w:rsid w:val="00DC4C46"/>
    <w:rsid w:val="00DC7EAC"/>
    <w:rsid w:val="00DE2E28"/>
    <w:rsid w:val="00DE7192"/>
    <w:rsid w:val="00DF40C5"/>
    <w:rsid w:val="00DF41B9"/>
    <w:rsid w:val="00E01459"/>
    <w:rsid w:val="00E02C7B"/>
    <w:rsid w:val="00E061DE"/>
    <w:rsid w:val="00E10718"/>
    <w:rsid w:val="00E10E55"/>
    <w:rsid w:val="00E11AFA"/>
    <w:rsid w:val="00E17EB1"/>
    <w:rsid w:val="00E241E1"/>
    <w:rsid w:val="00E277B4"/>
    <w:rsid w:val="00E27B36"/>
    <w:rsid w:val="00E30088"/>
    <w:rsid w:val="00E310F1"/>
    <w:rsid w:val="00E35B9B"/>
    <w:rsid w:val="00E501B7"/>
    <w:rsid w:val="00E56355"/>
    <w:rsid w:val="00E6682C"/>
    <w:rsid w:val="00E7031F"/>
    <w:rsid w:val="00E72EAD"/>
    <w:rsid w:val="00E7775A"/>
    <w:rsid w:val="00E831D4"/>
    <w:rsid w:val="00E8589F"/>
    <w:rsid w:val="00E8634A"/>
    <w:rsid w:val="00E93549"/>
    <w:rsid w:val="00E95BF6"/>
    <w:rsid w:val="00EA07D3"/>
    <w:rsid w:val="00EA0B84"/>
    <w:rsid w:val="00EA6559"/>
    <w:rsid w:val="00EB0FB7"/>
    <w:rsid w:val="00EB47DF"/>
    <w:rsid w:val="00EB7832"/>
    <w:rsid w:val="00EB7BAC"/>
    <w:rsid w:val="00EC61F9"/>
    <w:rsid w:val="00ED1CA2"/>
    <w:rsid w:val="00ED64BD"/>
    <w:rsid w:val="00ED6C1D"/>
    <w:rsid w:val="00EE0B1B"/>
    <w:rsid w:val="00EE1F7F"/>
    <w:rsid w:val="00EE25F6"/>
    <w:rsid w:val="00EE461A"/>
    <w:rsid w:val="00EF1DB4"/>
    <w:rsid w:val="00EF3DE9"/>
    <w:rsid w:val="00EF492D"/>
    <w:rsid w:val="00F05092"/>
    <w:rsid w:val="00F07806"/>
    <w:rsid w:val="00F12D19"/>
    <w:rsid w:val="00F13D7D"/>
    <w:rsid w:val="00F203F7"/>
    <w:rsid w:val="00F22C8B"/>
    <w:rsid w:val="00F37E5D"/>
    <w:rsid w:val="00F42F86"/>
    <w:rsid w:val="00F447A3"/>
    <w:rsid w:val="00F45C21"/>
    <w:rsid w:val="00F538DC"/>
    <w:rsid w:val="00F53F4E"/>
    <w:rsid w:val="00F5451C"/>
    <w:rsid w:val="00F6048F"/>
    <w:rsid w:val="00F6453A"/>
    <w:rsid w:val="00F6784A"/>
    <w:rsid w:val="00F732EC"/>
    <w:rsid w:val="00F82C0B"/>
    <w:rsid w:val="00F83772"/>
    <w:rsid w:val="00F86925"/>
    <w:rsid w:val="00F94959"/>
    <w:rsid w:val="00F963C5"/>
    <w:rsid w:val="00F96585"/>
    <w:rsid w:val="00FA09FA"/>
    <w:rsid w:val="00FB07C3"/>
    <w:rsid w:val="00FB29A1"/>
    <w:rsid w:val="00FB72BE"/>
    <w:rsid w:val="00FD0707"/>
    <w:rsid w:val="00FD0FE0"/>
    <w:rsid w:val="00FD55DA"/>
    <w:rsid w:val="00FD6B89"/>
    <w:rsid w:val="00FD75E5"/>
    <w:rsid w:val="00FE14FA"/>
    <w:rsid w:val="00FE2097"/>
    <w:rsid w:val="00FE2EFD"/>
    <w:rsid w:val="00FE40FD"/>
    <w:rsid w:val="00FE4533"/>
    <w:rsid w:val="00FE6B0F"/>
    <w:rsid w:val="00FE7A79"/>
    <w:rsid w:val="00FF0979"/>
    <w:rsid w:val="00FF2C53"/>
    <w:rsid w:val="00FF47D6"/>
    <w:rsid w:val="00FF6170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5D0ED"/>
  <w15:docId w15:val="{5A49BFBE-AAF1-4B28-B32D-59D53933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DA5512"/>
    <w:rPr>
      <w:color w:val="0000FF"/>
      <w:u w:val="single"/>
    </w:rPr>
  </w:style>
  <w:style w:type="paragraph" w:styleId="ac">
    <w:name w:val="No Spacing"/>
    <w:uiPriority w:val="1"/>
    <w:qFormat/>
    <w:rsid w:val="00C75CBB"/>
    <w:rPr>
      <w:sz w:val="24"/>
      <w:szCs w:val="24"/>
    </w:rPr>
  </w:style>
  <w:style w:type="character" w:customStyle="1" w:styleId="20">
    <w:name w:val="Основной текст 2 Знак"/>
    <w:link w:val="2"/>
    <w:rsid w:val="00502B65"/>
    <w:rPr>
      <w:rFonts w:ascii="Lucida Sans Unicode" w:hAnsi="Lucida Sans Unicode"/>
    </w:rPr>
  </w:style>
  <w:style w:type="paragraph" w:styleId="ad">
    <w:name w:val="List Paragraph"/>
    <w:basedOn w:val="a"/>
    <w:uiPriority w:val="34"/>
    <w:qFormat/>
    <w:rsid w:val="00CB3B2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D2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anka_ya_@m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BB40-259F-6F47-8DC4-FA3B427FDA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Reanimator Extreme Edition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79140406000</cp:lastModifiedBy>
  <cp:revision>8</cp:revision>
  <cp:lastPrinted>2012-09-18T09:07:00Z</cp:lastPrinted>
  <dcterms:created xsi:type="dcterms:W3CDTF">2019-07-13T07:51:00Z</dcterms:created>
  <dcterms:modified xsi:type="dcterms:W3CDTF">2019-07-13T07:52:00Z</dcterms:modified>
</cp:coreProperties>
</file>