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B2F" w:rsidRDefault="00090B2F"/>
    <w:p w:rsidR="00A45A73" w:rsidRPr="008A1304" w:rsidRDefault="00A45A73" w:rsidP="00A45A73">
      <w:pPr>
        <w:rPr>
          <w:sz w:val="28"/>
          <w:szCs w:val="28"/>
        </w:rPr>
      </w:pPr>
    </w:p>
    <w:p w:rsidR="00CE349B" w:rsidRDefault="00CE349B"/>
    <w:p w:rsidR="00CE349B" w:rsidRDefault="00CE349B">
      <w:r>
        <w:t>РАСПИСАНИЕ</w:t>
      </w:r>
      <w:r w:rsidR="00C70D6B">
        <w:t xml:space="preserve"> СПОРТСМЕН 5</w:t>
      </w:r>
    </w:p>
    <w:p w:rsidR="00CE349B" w:rsidRDefault="00CE349B"/>
    <w:tbl>
      <w:tblPr>
        <w:tblStyle w:val="a4"/>
        <w:tblW w:w="9637" w:type="dxa"/>
        <w:tblLook w:val="04A0" w:firstRow="1" w:lastRow="0" w:firstColumn="1" w:lastColumn="0" w:noHBand="0" w:noVBand="1"/>
      </w:tblPr>
      <w:tblGrid>
        <w:gridCol w:w="1413"/>
        <w:gridCol w:w="4536"/>
        <w:gridCol w:w="2553"/>
        <w:gridCol w:w="1135"/>
      </w:tblGrid>
      <w:tr w:rsidR="00CE349B" w:rsidTr="00AB5C44">
        <w:tc>
          <w:tcPr>
            <w:tcW w:w="1413" w:type="dxa"/>
          </w:tcPr>
          <w:p w:rsidR="00CE349B" w:rsidRDefault="00CE349B">
            <w:r>
              <w:t>время</w:t>
            </w:r>
          </w:p>
        </w:tc>
        <w:tc>
          <w:tcPr>
            <w:tcW w:w="4536" w:type="dxa"/>
          </w:tcPr>
          <w:p w:rsidR="00CE349B" w:rsidRPr="00115CEE" w:rsidRDefault="00CE349B">
            <w:r w:rsidRPr="00115CEE">
              <w:t>дисциплина</w:t>
            </w:r>
          </w:p>
        </w:tc>
        <w:tc>
          <w:tcPr>
            <w:tcW w:w="2553" w:type="dxa"/>
          </w:tcPr>
          <w:p w:rsidR="00CE349B" w:rsidRDefault="00CE349B">
            <w:r>
              <w:t>Преподаватель</w:t>
            </w:r>
          </w:p>
        </w:tc>
        <w:tc>
          <w:tcPr>
            <w:tcW w:w="1134" w:type="dxa"/>
          </w:tcPr>
          <w:p w:rsidR="00CE349B" w:rsidRDefault="00CE349B">
            <w:r>
              <w:t>аудитория</w:t>
            </w:r>
          </w:p>
        </w:tc>
      </w:tr>
      <w:tr w:rsidR="00CE349B" w:rsidTr="00AB5C44">
        <w:tc>
          <w:tcPr>
            <w:tcW w:w="9637" w:type="dxa"/>
            <w:gridSpan w:val="4"/>
          </w:tcPr>
          <w:p w:rsidR="00CE349B" w:rsidRPr="00115CEE" w:rsidRDefault="00CE349B">
            <w:r w:rsidRPr="00115CEE">
              <w:t>День 1</w:t>
            </w:r>
          </w:p>
        </w:tc>
      </w:tr>
      <w:tr w:rsidR="007B42AA" w:rsidTr="00AB5C44">
        <w:tc>
          <w:tcPr>
            <w:tcW w:w="1413" w:type="dxa"/>
          </w:tcPr>
          <w:p w:rsidR="007B42AA" w:rsidRPr="00427D90" w:rsidRDefault="007B42AA" w:rsidP="00BC4FA6">
            <w:r>
              <w:t>9.00 - 9.45</w:t>
            </w:r>
          </w:p>
        </w:tc>
        <w:tc>
          <w:tcPr>
            <w:tcW w:w="4536" w:type="dxa"/>
          </w:tcPr>
          <w:p w:rsidR="007B42AA" w:rsidRPr="00115CEE" w:rsidRDefault="007B42AA" w:rsidP="00BC4FA6">
            <w:r w:rsidRPr="00115CEE">
              <w:t>Общее собрание</w:t>
            </w:r>
          </w:p>
        </w:tc>
        <w:tc>
          <w:tcPr>
            <w:tcW w:w="2553" w:type="dxa"/>
          </w:tcPr>
          <w:p w:rsidR="007B42AA" w:rsidRDefault="00D033EA" w:rsidP="00BC4FA6">
            <w:r>
              <w:t>Анна Карпова</w:t>
            </w:r>
          </w:p>
        </w:tc>
        <w:tc>
          <w:tcPr>
            <w:tcW w:w="1134" w:type="dxa"/>
          </w:tcPr>
          <w:p w:rsidR="007B42AA" w:rsidRDefault="007B42AA" w:rsidP="00BC4FA6"/>
        </w:tc>
      </w:tr>
      <w:tr w:rsidR="007B42AA" w:rsidTr="00AB5C44">
        <w:tc>
          <w:tcPr>
            <w:tcW w:w="1413" w:type="dxa"/>
          </w:tcPr>
          <w:p w:rsidR="007B42AA" w:rsidRDefault="007B42AA" w:rsidP="007B42AA">
            <w:r>
              <w:t>10.00-11.20</w:t>
            </w:r>
          </w:p>
        </w:tc>
        <w:tc>
          <w:tcPr>
            <w:tcW w:w="4536" w:type="dxa"/>
          </w:tcPr>
          <w:p w:rsidR="007B42AA" w:rsidRPr="00115CEE" w:rsidRDefault="007B42AA" w:rsidP="007B42AA">
            <w:r w:rsidRPr="00115CEE">
              <w:t>Практика выездка</w:t>
            </w:r>
            <w:r w:rsidR="00987376" w:rsidRPr="00115CEE">
              <w:t xml:space="preserve"> </w:t>
            </w:r>
            <w:r w:rsidRPr="00115CEE">
              <w:t>(По итогу – формирование групп)</w:t>
            </w:r>
          </w:p>
        </w:tc>
        <w:tc>
          <w:tcPr>
            <w:tcW w:w="2553" w:type="dxa"/>
          </w:tcPr>
          <w:p w:rsidR="007B42AA" w:rsidRDefault="007B42AA" w:rsidP="007B42AA"/>
        </w:tc>
        <w:tc>
          <w:tcPr>
            <w:tcW w:w="1134" w:type="dxa"/>
          </w:tcPr>
          <w:p w:rsidR="007B42AA" w:rsidRDefault="007B42AA" w:rsidP="007B42AA"/>
        </w:tc>
      </w:tr>
      <w:tr w:rsidR="007B42AA" w:rsidTr="00AB5C44">
        <w:tc>
          <w:tcPr>
            <w:tcW w:w="1413" w:type="dxa"/>
          </w:tcPr>
          <w:p w:rsidR="007B42AA" w:rsidRDefault="007B42AA" w:rsidP="007B42AA">
            <w:r>
              <w:t>11.35-12.55</w:t>
            </w:r>
          </w:p>
        </w:tc>
        <w:tc>
          <w:tcPr>
            <w:tcW w:w="4536" w:type="dxa"/>
          </w:tcPr>
          <w:p w:rsidR="007B42AA" w:rsidRPr="00115CEE" w:rsidRDefault="00160411" w:rsidP="007B42AA">
            <w:r w:rsidRPr="00115CEE">
              <w:t>Практика выездка (По итогу – формирование групп)</w:t>
            </w:r>
          </w:p>
        </w:tc>
        <w:tc>
          <w:tcPr>
            <w:tcW w:w="2553" w:type="dxa"/>
          </w:tcPr>
          <w:p w:rsidR="007B42AA" w:rsidRDefault="007B42AA" w:rsidP="007B42AA"/>
        </w:tc>
        <w:tc>
          <w:tcPr>
            <w:tcW w:w="1134" w:type="dxa"/>
          </w:tcPr>
          <w:p w:rsidR="007B42AA" w:rsidRDefault="007B42AA" w:rsidP="007B42AA"/>
        </w:tc>
      </w:tr>
      <w:tr w:rsidR="00E369CC" w:rsidTr="00AB5C44">
        <w:tc>
          <w:tcPr>
            <w:tcW w:w="1413" w:type="dxa"/>
          </w:tcPr>
          <w:p w:rsidR="00E369CC" w:rsidRDefault="00E369CC" w:rsidP="00E369CC">
            <w:r>
              <w:t>14.00-15.20</w:t>
            </w:r>
          </w:p>
        </w:tc>
        <w:tc>
          <w:tcPr>
            <w:tcW w:w="4536" w:type="dxa"/>
          </w:tcPr>
          <w:p w:rsidR="00E369CC" w:rsidRPr="00BE320F" w:rsidRDefault="005519B9" w:rsidP="00E369CC">
            <w:r w:rsidRPr="00115CEE">
              <w:t xml:space="preserve">Анализ выступления с применением </w:t>
            </w:r>
            <w:r w:rsidR="00A47CF6" w:rsidRPr="00115CEE">
              <w:t xml:space="preserve">немецкой теории </w:t>
            </w:r>
            <w:r w:rsidR="00A47CF6" w:rsidRPr="00115CEE">
              <w:rPr>
                <w:lang w:val="en-US"/>
              </w:rPr>
              <w:t>Scale</w:t>
            </w:r>
            <w:r w:rsidR="00A47CF6" w:rsidRPr="00115CEE">
              <w:t xml:space="preserve"> </w:t>
            </w:r>
            <w:r w:rsidR="00A47CF6" w:rsidRPr="00115CEE">
              <w:rPr>
                <w:lang w:val="en-US"/>
              </w:rPr>
              <w:t>of</w:t>
            </w:r>
            <w:r w:rsidR="00A47CF6" w:rsidRPr="00115CEE">
              <w:t xml:space="preserve"> </w:t>
            </w:r>
            <w:r w:rsidR="00A47CF6" w:rsidRPr="00115CEE">
              <w:rPr>
                <w:lang w:val="en-US"/>
              </w:rPr>
              <w:t>Training</w:t>
            </w:r>
            <w:r w:rsidR="00790C3A" w:rsidRPr="00115CEE">
              <w:t xml:space="preserve"> (выездка)</w:t>
            </w:r>
            <w:r w:rsidR="00BE320F" w:rsidRPr="00BE320F">
              <w:t xml:space="preserve"> (</w:t>
            </w:r>
            <w:r w:rsidR="00BE320F">
              <w:t>семинар)</w:t>
            </w:r>
          </w:p>
        </w:tc>
        <w:tc>
          <w:tcPr>
            <w:tcW w:w="2553" w:type="dxa"/>
          </w:tcPr>
          <w:p w:rsidR="00E369CC" w:rsidRDefault="00E369CC" w:rsidP="00E369CC"/>
        </w:tc>
        <w:tc>
          <w:tcPr>
            <w:tcW w:w="1134" w:type="dxa"/>
          </w:tcPr>
          <w:p w:rsidR="00E369CC" w:rsidRDefault="00E369CC" w:rsidP="00E369CC"/>
        </w:tc>
      </w:tr>
      <w:tr w:rsidR="00E369CC" w:rsidTr="00AB5C44">
        <w:tc>
          <w:tcPr>
            <w:tcW w:w="1413" w:type="dxa"/>
          </w:tcPr>
          <w:p w:rsidR="00E369CC" w:rsidRDefault="00E369CC" w:rsidP="00E369CC">
            <w:r>
              <w:t>15.35-16.55</w:t>
            </w:r>
          </w:p>
        </w:tc>
        <w:tc>
          <w:tcPr>
            <w:tcW w:w="4536" w:type="dxa"/>
          </w:tcPr>
          <w:p w:rsidR="00E369CC" w:rsidRPr="00BE320F" w:rsidRDefault="002F51E2" w:rsidP="00E369CC">
            <w:r w:rsidRPr="00115CEE">
              <w:t>Разминка перед стартом (выездка)</w:t>
            </w:r>
            <w:r w:rsidR="00BE320F">
              <w:t xml:space="preserve"> (лекция)</w:t>
            </w:r>
          </w:p>
        </w:tc>
        <w:tc>
          <w:tcPr>
            <w:tcW w:w="2553" w:type="dxa"/>
          </w:tcPr>
          <w:p w:rsidR="00E369CC" w:rsidRDefault="00E369CC" w:rsidP="00E369CC"/>
        </w:tc>
        <w:tc>
          <w:tcPr>
            <w:tcW w:w="1134" w:type="dxa"/>
          </w:tcPr>
          <w:p w:rsidR="00E369CC" w:rsidRDefault="00E369CC" w:rsidP="00E369CC"/>
        </w:tc>
      </w:tr>
      <w:tr w:rsidR="007B42AA" w:rsidTr="00AB5C44">
        <w:tc>
          <w:tcPr>
            <w:tcW w:w="1413" w:type="dxa"/>
          </w:tcPr>
          <w:p w:rsidR="007B42AA" w:rsidRDefault="007B42AA" w:rsidP="007B42AA"/>
        </w:tc>
        <w:tc>
          <w:tcPr>
            <w:tcW w:w="4536" w:type="dxa"/>
          </w:tcPr>
          <w:p w:rsidR="007B42AA" w:rsidRPr="00115CEE" w:rsidRDefault="007B42AA" w:rsidP="007B42AA"/>
        </w:tc>
        <w:tc>
          <w:tcPr>
            <w:tcW w:w="2553" w:type="dxa"/>
          </w:tcPr>
          <w:p w:rsidR="007B42AA" w:rsidRDefault="007B42AA" w:rsidP="007B42AA"/>
        </w:tc>
        <w:tc>
          <w:tcPr>
            <w:tcW w:w="1134" w:type="dxa"/>
          </w:tcPr>
          <w:p w:rsidR="007B42AA" w:rsidRDefault="007B42AA" w:rsidP="007B42AA"/>
        </w:tc>
      </w:tr>
      <w:tr w:rsidR="007B42AA" w:rsidTr="00AB5C44">
        <w:tc>
          <w:tcPr>
            <w:tcW w:w="1413" w:type="dxa"/>
          </w:tcPr>
          <w:p w:rsidR="007B42AA" w:rsidRDefault="00AB5C44" w:rsidP="007B42AA">
            <w:r w:rsidRPr="00AB5C44">
              <w:t xml:space="preserve">За </w:t>
            </w:r>
            <w:proofErr w:type="spellStart"/>
            <w:r w:rsidRPr="00AB5C44">
              <w:t>доп</w:t>
            </w:r>
            <w:proofErr w:type="spellEnd"/>
            <w:r w:rsidRPr="00AB5C44">
              <w:t xml:space="preserve"> плату</w:t>
            </w:r>
          </w:p>
        </w:tc>
        <w:tc>
          <w:tcPr>
            <w:tcW w:w="4536" w:type="dxa"/>
          </w:tcPr>
          <w:p w:rsidR="007B42AA" w:rsidRPr="00115CEE" w:rsidRDefault="004A3955" w:rsidP="007B42AA">
            <w:r w:rsidRPr="00115CEE">
              <w:t>бассейн</w:t>
            </w:r>
          </w:p>
        </w:tc>
        <w:tc>
          <w:tcPr>
            <w:tcW w:w="2553" w:type="dxa"/>
          </w:tcPr>
          <w:p w:rsidR="007B42AA" w:rsidRDefault="007B42AA" w:rsidP="007B42AA"/>
        </w:tc>
        <w:tc>
          <w:tcPr>
            <w:tcW w:w="1134" w:type="dxa"/>
          </w:tcPr>
          <w:p w:rsidR="007B42AA" w:rsidRDefault="007B42AA" w:rsidP="007B42AA"/>
        </w:tc>
      </w:tr>
      <w:tr w:rsidR="007B42AA" w:rsidTr="00AB5C44">
        <w:tc>
          <w:tcPr>
            <w:tcW w:w="9637" w:type="dxa"/>
            <w:gridSpan w:val="4"/>
          </w:tcPr>
          <w:p w:rsidR="007B42AA" w:rsidRPr="00115CEE" w:rsidRDefault="007B42AA" w:rsidP="007B42AA">
            <w:r w:rsidRPr="00115CEE">
              <w:t>День 2</w:t>
            </w:r>
          </w:p>
        </w:tc>
      </w:tr>
      <w:tr w:rsidR="007B42AA" w:rsidTr="00AB5C44">
        <w:tc>
          <w:tcPr>
            <w:tcW w:w="1413" w:type="dxa"/>
          </w:tcPr>
          <w:p w:rsidR="007B42AA" w:rsidRDefault="007B42AA" w:rsidP="007B42AA">
            <w:r>
              <w:t>10.00-11.20</w:t>
            </w:r>
          </w:p>
        </w:tc>
        <w:tc>
          <w:tcPr>
            <w:tcW w:w="4536" w:type="dxa"/>
          </w:tcPr>
          <w:p w:rsidR="007B42AA" w:rsidRPr="00115CEE" w:rsidRDefault="007B42AA" w:rsidP="007B42AA">
            <w:r w:rsidRPr="00115CEE">
              <w:t>Практика выездка</w:t>
            </w:r>
          </w:p>
        </w:tc>
        <w:tc>
          <w:tcPr>
            <w:tcW w:w="2553" w:type="dxa"/>
          </w:tcPr>
          <w:p w:rsidR="007B42AA" w:rsidRDefault="007B42AA" w:rsidP="007B42AA"/>
        </w:tc>
        <w:tc>
          <w:tcPr>
            <w:tcW w:w="1134" w:type="dxa"/>
          </w:tcPr>
          <w:p w:rsidR="007B42AA" w:rsidRDefault="007B42AA" w:rsidP="007B42AA"/>
        </w:tc>
      </w:tr>
      <w:tr w:rsidR="004A3955" w:rsidTr="00AB5C44">
        <w:tc>
          <w:tcPr>
            <w:tcW w:w="1413" w:type="dxa"/>
          </w:tcPr>
          <w:p w:rsidR="004A3955" w:rsidRDefault="004A3955" w:rsidP="004A3955">
            <w:r>
              <w:t>11.35-12.55</w:t>
            </w:r>
          </w:p>
        </w:tc>
        <w:tc>
          <w:tcPr>
            <w:tcW w:w="4536" w:type="dxa"/>
          </w:tcPr>
          <w:p w:rsidR="004A3955" w:rsidRPr="00115CEE" w:rsidRDefault="004A3955" w:rsidP="004A3955">
            <w:r w:rsidRPr="00115CEE">
              <w:t>Практика выездка</w:t>
            </w:r>
          </w:p>
        </w:tc>
        <w:tc>
          <w:tcPr>
            <w:tcW w:w="2553" w:type="dxa"/>
          </w:tcPr>
          <w:p w:rsidR="004A3955" w:rsidRDefault="004A3955" w:rsidP="004A3955"/>
        </w:tc>
        <w:tc>
          <w:tcPr>
            <w:tcW w:w="1134" w:type="dxa"/>
          </w:tcPr>
          <w:p w:rsidR="004A3955" w:rsidRDefault="004A3955" w:rsidP="004A3955"/>
        </w:tc>
      </w:tr>
      <w:tr w:rsidR="004A3955" w:rsidTr="00AB5C44">
        <w:tc>
          <w:tcPr>
            <w:tcW w:w="1413" w:type="dxa"/>
          </w:tcPr>
          <w:p w:rsidR="004A3955" w:rsidRDefault="004A3955" w:rsidP="004A3955">
            <w:r>
              <w:t>14.00-15.20</w:t>
            </w:r>
          </w:p>
        </w:tc>
        <w:tc>
          <w:tcPr>
            <w:tcW w:w="4536" w:type="dxa"/>
          </w:tcPr>
          <w:p w:rsidR="004A3955" w:rsidRPr="00115CEE" w:rsidRDefault="005F13D4" w:rsidP="004A3955">
            <w:r w:rsidRPr="00115CEE">
              <w:t>Меры обеспечения безопасности и оказание первой помощи лошади (теория)</w:t>
            </w:r>
          </w:p>
        </w:tc>
        <w:tc>
          <w:tcPr>
            <w:tcW w:w="2553" w:type="dxa"/>
          </w:tcPr>
          <w:p w:rsidR="004A3955" w:rsidRPr="00592766" w:rsidRDefault="00592766" w:rsidP="004A3955">
            <w:pPr>
              <w:rPr>
                <w:lang w:val="en-US"/>
              </w:rPr>
            </w:pPr>
            <w:r>
              <w:rPr>
                <w:lang w:val="en-US"/>
              </w:rPr>
              <w:t>Maxima Vet</w:t>
            </w:r>
          </w:p>
        </w:tc>
        <w:tc>
          <w:tcPr>
            <w:tcW w:w="1134" w:type="dxa"/>
          </w:tcPr>
          <w:p w:rsidR="004A3955" w:rsidRDefault="004A3955" w:rsidP="004A3955"/>
        </w:tc>
      </w:tr>
      <w:tr w:rsidR="004A3955" w:rsidTr="00AB5C44">
        <w:tc>
          <w:tcPr>
            <w:tcW w:w="1413" w:type="dxa"/>
          </w:tcPr>
          <w:p w:rsidR="004A3955" w:rsidRDefault="004A3955" w:rsidP="004A3955">
            <w:r>
              <w:t>15.35-16.55</w:t>
            </w:r>
          </w:p>
        </w:tc>
        <w:tc>
          <w:tcPr>
            <w:tcW w:w="4536" w:type="dxa"/>
          </w:tcPr>
          <w:p w:rsidR="004A3955" w:rsidRPr="00115CEE" w:rsidRDefault="005F13D4" w:rsidP="004A3955">
            <w:r w:rsidRPr="00115CEE">
              <w:t>Меры обеспечения безопасности и оказание первой помощи лошади (практика)</w:t>
            </w:r>
          </w:p>
        </w:tc>
        <w:tc>
          <w:tcPr>
            <w:tcW w:w="2553" w:type="dxa"/>
          </w:tcPr>
          <w:p w:rsidR="004A3955" w:rsidRPr="00592766" w:rsidRDefault="00592766" w:rsidP="004A3955">
            <w:pPr>
              <w:rPr>
                <w:lang w:val="en-US"/>
              </w:rPr>
            </w:pPr>
            <w:r>
              <w:rPr>
                <w:lang w:val="en-US"/>
              </w:rPr>
              <w:t>Maxima Vet</w:t>
            </w:r>
          </w:p>
        </w:tc>
        <w:tc>
          <w:tcPr>
            <w:tcW w:w="1134" w:type="dxa"/>
          </w:tcPr>
          <w:p w:rsidR="004A3955" w:rsidRDefault="004A3955" w:rsidP="004A3955"/>
        </w:tc>
      </w:tr>
      <w:tr w:rsidR="007406EE" w:rsidTr="00AB5C44">
        <w:tc>
          <w:tcPr>
            <w:tcW w:w="1413" w:type="dxa"/>
          </w:tcPr>
          <w:p w:rsidR="007406EE" w:rsidRDefault="00AB5C44" w:rsidP="004A3955">
            <w:r>
              <w:t xml:space="preserve">За </w:t>
            </w:r>
            <w:proofErr w:type="spellStart"/>
            <w:r>
              <w:t>доп</w:t>
            </w:r>
            <w:proofErr w:type="spellEnd"/>
            <w:r>
              <w:t xml:space="preserve"> плату</w:t>
            </w:r>
          </w:p>
        </w:tc>
        <w:tc>
          <w:tcPr>
            <w:tcW w:w="4536" w:type="dxa"/>
          </w:tcPr>
          <w:p w:rsidR="007406EE" w:rsidRPr="00115CEE" w:rsidRDefault="00CC6C8A" w:rsidP="004A3955">
            <w:r w:rsidRPr="00115CEE">
              <w:t>Ф</w:t>
            </w:r>
            <w:r w:rsidR="007406EE" w:rsidRPr="00115CEE">
              <w:t>итнес</w:t>
            </w:r>
            <w:r>
              <w:t xml:space="preserve"> (специализированный комплекс упражнений для всадников)</w:t>
            </w:r>
          </w:p>
        </w:tc>
        <w:tc>
          <w:tcPr>
            <w:tcW w:w="2553" w:type="dxa"/>
          </w:tcPr>
          <w:p w:rsidR="007406EE" w:rsidRDefault="007406EE" w:rsidP="004A3955">
            <w:bookmarkStart w:id="0" w:name="_GoBack"/>
            <w:bookmarkEnd w:id="0"/>
          </w:p>
        </w:tc>
        <w:tc>
          <w:tcPr>
            <w:tcW w:w="1134" w:type="dxa"/>
          </w:tcPr>
          <w:p w:rsidR="007406EE" w:rsidRDefault="007406EE" w:rsidP="004A3955"/>
        </w:tc>
      </w:tr>
      <w:tr w:rsidR="004A3955" w:rsidTr="00AB5C44">
        <w:tc>
          <w:tcPr>
            <w:tcW w:w="9637" w:type="dxa"/>
            <w:gridSpan w:val="4"/>
          </w:tcPr>
          <w:p w:rsidR="004A3955" w:rsidRPr="00115CEE" w:rsidRDefault="004A3955" w:rsidP="004A3955">
            <w:r w:rsidRPr="00115CEE">
              <w:t>День 3</w:t>
            </w:r>
          </w:p>
        </w:tc>
      </w:tr>
      <w:tr w:rsidR="004A3955" w:rsidTr="00AB5C44">
        <w:tc>
          <w:tcPr>
            <w:tcW w:w="1413" w:type="dxa"/>
          </w:tcPr>
          <w:p w:rsidR="004A3955" w:rsidRDefault="004A3955" w:rsidP="004A3955">
            <w:r>
              <w:t>10.00-11.20</w:t>
            </w:r>
          </w:p>
        </w:tc>
        <w:tc>
          <w:tcPr>
            <w:tcW w:w="4536" w:type="dxa"/>
          </w:tcPr>
          <w:p w:rsidR="004A3955" w:rsidRPr="00115CEE" w:rsidRDefault="004A3955" w:rsidP="004A3955">
            <w:r w:rsidRPr="00115CEE">
              <w:t>Практика выездка</w:t>
            </w:r>
          </w:p>
        </w:tc>
        <w:tc>
          <w:tcPr>
            <w:tcW w:w="2553" w:type="dxa"/>
          </w:tcPr>
          <w:p w:rsidR="004A3955" w:rsidRDefault="004A3955" w:rsidP="004A3955"/>
        </w:tc>
        <w:tc>
          <w:tcPr>
            <w:tcW w:w="1134" w:type="dxa"/>
          </w:tcPr>
          <w:p w:rsidR="004A3955" w:rsidRDefault="004A3955" w:rsidP="004A3955"/>
        </w:tc>
      </w:tr>
      <w:tr w:rsidR="004A3955" w:rsidTr="00AB5C44">
        <w:tc>
          <w:tcPr>
            <w:tcW w:w="1413" w:type="dxa"/>
          </w:tcPr>
          <w:p w:rsidR="004A3955" w:rsidRDefault="004A3955" w:rsidP="004A3955">
            <w:r>
              <w:t>11.35-12.55</w:t>
            </w:r>
          </w:p>
        </w:tc>
        <w:tc>
          <w:tcPr>
            <w:tcW w:w="4536" w:type="dxa"/>
          </w:tcPr>
          <w:p w:rsidR="004A3955" w:rsidRPr="00115CEE" w:rsidRDefault="00E552B0" w:rsidP="004A3955">
            <w:r w:rsidRPr="00115CEE">
              <w:t>Практика выездка</w:t>
            </w:r>
          </w:p>
        </w:tc>
        <w:tc>
          <w:tcPr>
            <w:tcW w:w="2553" w:type="dxa"/>
          </w:tcPr>
          <w:p w:rsidR="004A3955" w:rsidRDefault="004A3955" w:rsidP="004A3955"/>
        </w:tc>
        <w:tc>
          <w:tcPr>
            <w:tcW w:w="1134" w:type="dxa"/>
          </w:tcPr>
          <w:p w:rsidR="004A3955" w:rsidRDefault="004A3955" w:rsidP="004A3955"/>
        </w:tc>
      </w:tr>
      <w:tr w:rsidR="00E552B0" w:rsidTr="00AB5C44">
        <w:tc>
          <w:tcPr>
            <w:tcW w:w="1413" w:type="dxa"/>
          </w:tcPr>
          <w:p w:rsidR="00E552B0" w:rsidRDefault="00E552B0" w:rsidP="00E552B0">
            <w:r>
              <w:t>14.00-15.20</w:t>
            </w:r>
          </w:p>
        </w:tc>
        <w:tc>
          <w:tcPr>
            <w:tcW w:w="4536" w:type="dxa"/>
          </w:tcPr>
          <w:p w:rsidR="00E552B0" w:rsidRPr="00115CEE" w:rsidRDefault="00790C3A" w:rsidP="00E552B0">
            <w:r w:rsidRPr="00115CEE">
              <w:t xml:space="preserve">Анализ выступления с применением немецкой теории </w:t>
            </w:r>
            <w:r w:rsidRPr="00115CEE">
              <w:rPr>
                <w:lang w:val="en-US"/>
              </w:rPr>
              <w:t>Scale</w:t>
            </w:r>
            <w:r w:rsidRPr="00115CEE">
              <w:t xml:space="preserve"> </w:t>
            </w:r>
            <w:r w:rsidRPr="00115CEE">
              <w:rPr>
                <w:lang w:val="en-US"/>
              </w:rPr>
              <w:t>of</w:t>
            </w:r>
            <w:r w:rsidRPr="00115CEE">
              <w:t xml:space="preserve"> </w:t>
            </w:r>
            <w:r w:rsidRPr="00115CEE">
              <w:rPr>
                <w:lang w:val="en-US"/>
              </w:rPr>
              <w:t>Training</w:t>
            </w:r>
            <w:r w:rsidRPr="00115CEE">
              <w:t xml:space="preserve"> (конкур)</w:t>
            </w:r>
            <w:r w:rsidR="00C70D6B">
              <w:t xml:space="preserve"> (семинар)</w:t>
            </w:r>
          </w:p>
        </w:tc>
        <w:tc>
          <w:tcPr>
            <w:tcW w:w="2553" w:type="dxa"/>
          </w:tcPr>
          <w:p w:rsidR="00E552B0" w:rsidRDefault="00E552B0" w:rsidP="00E552B0"/>
        </w:tc>
        <w:tc>
          <w:tcPr>
            <w:tcW w:w="1134" w:type="dxa"/>
          </w:tcPr>
          <w:p w:rsidR="00E552B0" w:rsidRDefault="00E552B0" w:rsidP="00E552B0"/>
        </w:tc>
      </w:tr>
      <w:tr w:rsidR="00E552B0" w:rsidTr="00AB5C44">
        <w:tc>
          <w:tcPr>
            <w:tcW w:w="1413" w:type="dxa"/>
          </w:tcPr>
          <w:p w:rsidR="00E552B0" w:rsidRDefault="00E552B0" w:rsidP="00E552B0">
            <w:r>
              <w:t>15.35-16.55</w:t>
            </w:r>
          </w:p>
        </w:tc>
        <w:tc>
          <w:tcPr>
            <w:tcW w:w="4536" w:type="dxa"/>
          </w:tcPr>
          <w:p w:rsidR="00E552B0" w:rsidRPr="00115CEE" w:rsidRDefault="00C83D1C" w:rsidP="00E552B0">
            <w:r w:rsidRPr="00115CEE">
              <w:t>Разминка перед стартом: конкур</w:t>
            </w:r>
            <w:r w:rsidR="00C70D6B">
              <w:t xml:space="preserve"> (лекция)</w:t>
            </w:r>
          </w:p>
        </w:tc>
        <w:tc>
          <w:tcPr>
            <w:tcW w:w="2553" w:type="dxa"/>
          </w:tcPr>
          <w:p w:rsidR="00E552B0" w:rsidRDefault="00E552B0" w:rsidP="00E552B0"/>
        </w:tc>
        <w:tc>
          <w:tcPr>
            <w:tcW w:w="1134" w:type="dxa"/>
          </w:tcPr>
          <w:p w:rsidR="00E552B0" w:rsidRDefault="00E552B0" w:rsidP="00E552B0"/>
        </w:tc>
      </w:tr>
      <w:tr w:rsidR="00731FA8" w:rsidTr="00AB5C44">
        <w:tc>
          <w:tcPr>
            <w:tcW w:w="1413" w:type="dxa"/>
          </w:tcPr>
          <w:p w:rsidR="00731FA8" w:rsidRDefault="00AB5C44" w:rsidP="00E552B0">
            <w:r w:rsidRPr="00AB5C44">
              <w:t xml:space="preserve">За </w:t>
            </w:r>
            <w:proofErr w:type="spellStart"/>
            <w:r w:rsidRPr="00AB5C44">
              <w:t>доп</w:t>
            </w:r>
            <w:proofErr w:type="spellEnd"/>
            <w:r w:rsidRPr="00AB5C44">
              <w:t xml:space="preserve"> плату</w:t>
            </w:r>
          </w:p>
        </w:tc>
        <w:tc>
          <w:tcPr>
            <w:tcW w:w="4536" w:type="dxa"/>
          </w:tcPr>
          <w:p w:rsidR="00731FA8" w:rsidRPr="00115CEE" w:rsidRDefault="007406EE" w:rsidP="00E552B0">
            <w:r w:rsidRPr="00115CEE">
              <w:t>бассейн</w:t>
            </w:r>
          </w:p>
        </w:tc>
        <w:tc>
          <w:tcPr>
            <w:tcW w:w="2553" w:type="dxa"/>
          </w:tcPr>
          <w:p w:rsidR="00731FA8" w:rsidRDefault="00731FA8" w:rsidP="00E552B0"/>
        </w:tc>
        <w:tc>
          <w:tcPr>
            <w:tcW w:w="1134" w:type="dxa"/>
          </w:tcPr>
          <w:p w:rsidR="00731FA8" w:rsidRDefault="00731FA8" w:rsidP="00E552B0"/>
        </w:tc>
      </w:tr>
      <w:tr w:rsidR="00E552B0" w:rsidTr="00AB5C44">
        <w:tc>
          <w:tcPr>
            <w:tcW w:w="9637" w:type="dxa"/>
            <w:gridSpan w:val="4"/>
          </w:tcPr>
          <w:p w:rsidR="00E552B0" w:rsidRPr="00115CEE" w:rsidRDefault="00E552B0" w:rsidP="00E552B0">
            <w:r w:rsidRPr="00115CEE">
              <w:t>День 4</w:t>
            </w:r>
          </w:p>
        </w:tc>
      </w:tr>
      <w:tr w:rsidR="00E552B0" w:rsidTr="00AB5C44">
        <w:tc>
          <w:tcPr>
            <w:tcW w:w="1413" w:type="dxa"/>
          </w:tcPr>
          <w:p w:rsidR="00E552B0" w:rsidRDefault="00E552B0" w:rsidP="00E552B0">
            <w:r>
              <w:t>10.00-11.20</w:t>
            </w:r>
          </w:p>
        </w:tc>
        <w:tc>
          <w:tcPr>
            <w:tcW w:w="4536" w:type="dxa"/>
          </w:tcPr>
          <w:p w:rsidR="00E552B0" w:rsidRPr="00115CEE" w:rsidRDefault="00E552B0" w:rsidP="00E552B0">
            <w:r w:rsidRPr="00115CEE">
              <w:t>Практика конкур</w:t>
            </w:r>
          </w:p>
        </w:tc>
        <w:tc>
          <w:tcPr>
            <w:tcW w:w="2553" w:type="dxa"/>
          </w:tcPr>
          <w:p w:rsidR="00E552B0" w:rsidRDefault="00E552B0" w:rsidP="00E552B0"/>
        </w:tc>
        <w:tc>
          <w:tcPr>
            <w:tcW w:w="1134" w:type="dxa"/>
          </w:tcPr>
          <w:p w:rsidR="00E552B0" w:rsidRDefault="00E552B0" w:rsidP="00E552B0"/>
        </w:tc>
      </w:tr>
      <w:tr w:rsidR="00E552B0" w:rsidTr="00AB5C44">
        <w:tc>
          <w:tcPr>
            <w:tcW w:w="1413" w:type="dxa"/>
          </w:tcPr>
          <w:p w:rsidR="00E552B0" w:rsidRDefault="00E552B0" w:rsidP="00E552B0">
            <w:r>
              <w:t>11.35-12.55</w:t>
            </w:r>
          </w:p>
        </w:tc>
        <w:tc>
          <w:tcPr>
            <w:tcW w:w="4536" w:type="dxa"/>
          </w:tcPr>
          <w:p w:rsidR="00E552B0" w:rsidRPr="00115CEE" w:rsidRDefault="00FB31E0" w:rsidP="00E552B0">
            <w:r w:rsidRPr="00115CEE">
              <w:t>Практика конкур</w:t>
            </w:r>
          </w:p>
        </w:tc>
        <w:tc>
          <w:tcPr>
            <w:tcW w:w="2553" w:type="dxa"/>
          </w:tcPr>
          <w:p w:rsidR="00E552B0" w:rsidRDefault="00E552B0" w:rsidP="00E552B0"/>
        </w:tc>
        <w:tc>
          <w:tcPr>
            <w:tcW w:w="1134" w:type="dxa"/>
          </w:tcPr>
          <w:p w:rsidR="00E552B0" w:rsidRDefault="00E552B0" w:rsidP="00E552B0"/>
        </w:tc>
      </w:tr>
      <w:tr w:rsidR="00E552B0" w:rsidTr="00AB5C44">
        <w:tc>
          <w:tcPr>
            <w:tcW w:w="1413" w:type="dxa"/>
          </w:tcPr>
          <w:p w:rsidR="00E552B0" w:rsidRDefault="00E552B0" w:rsidP="00E552B0">
            <w:r>
              <w:t>14.00-15.20</w:t>
            </w:r>
          </w:p>
        </w:tc>
        <w:tc>
          <w:tcPr>
            <w:tcW w:w="4536" w:type="dxa"/>
          </w:tcPr>
          <w:p w:rsidR="00E552B0" w:rsidRPr="00115CEE" w:rsidRDefault="00201BA6" w:rsidP="00E552B0">
            <w:r w:rsidRPr="00115CEE">
              <w:t>Работа на корде с использованием жердей</w:t>
            </w:r>
            <w:r w:rsidR="003A09AC">
              <w:t xml:space="preserve"> (</w:t>
            </w:r>
            <w:proofErr w:type="spellStart"/>
            <w:r w:rsidR="003A09AC">
              <w:t>теория+практика</w:t>
            </w:r>
            <w:proofErr w:type="spellEnd"/>
            <w:r w:rsidR="003A09AC">
              <w:t>)</w:t>
            </w:r>
          </w:p>
        </w:tc>
        <w:tc>
          <w:tcPr>
            <w:tcW w:w="2553" w:type="dxa"/>
          </w:tcPr>
          <w:p w:rsidR="00E552B0" w:rsidRDefault="00E552B0" w:rsidP="00E552B0"/>
        </w:tc>
        <w:tc>
          <w:tcPr>
            <w:tcW w:w="1134" w:type="dxa"/>
          </w:tcPr>
          <w:p w:rsidR="00E552B0" w:rsidRDefault="00E552B0" w:rsidP="00E552B0"/>
        </w:tc>
      </w:tr>
      <w:tr w:rsidR="00731FA8" w:rsidTr="00AB5C44">
        <w:tc>
          <w:tcPr>
            <w:tcW w:w="1413" w:type="dxa"/>
          </w:tcPr>
          <w:p w:rsidR="00731FA8" w:rsidRDefault="00731FA8" w:rsidP="00731FA8">
            <w:r>
              <w:t>15.35-16.55</w:t>
            </w:r>
          </w:p>
        </w:tc>
        <w:tc>
          <w:tcPr>
            <w:tcW w:w="4536" w:type="dxa"/>
          </w:tcPr>
          <w:p w:rsidR="00731FA8" w:rsidRPr="00115CEE" w:rsidRDefault="00201BA6" w:rsidP="00731FA8">
            <w:proofErr w:type="spellStart"/>
            <w:r w:rsidRPr="00115CEE">
              <w:t>Шпринтгартен</w:t>
            </w:r>
            <w:proofErr w:type="spellEnd"/>
            <w:r w:rsidRPr="00115CEE">
              <w:t xml:space="preserve"> (зачем? Как? Как часто?)</w:t>
            </w:r>
            <w:r w:rsidR="003A09AC">
              <w:t xml:space="preserve"> (теория)</w:t>
            </w:r>
          </w:p>
        </w:tc>
        <w:tc>
          <w:tcPr>
            <w:tcW w:w="2553" w:type="dxa"/>
          </w:tcPr>
          <w:p w:rsidR="00731FA8" w:rsidRDefault="00731FA8" w:rsidP="00731FA8"/>
        </w:tc>
        <w:tc>
          <w:tcPr>
            <w:tcW w:w="1134" w:type="dxa"/>
          </w:tcPr>
          <w:p w:rsidR="00731FA8" w:rsidRDefault="00731FA8" w:rsidP="00731FA8"/>
        </w:tc>
      </w:tr>
      <w:tr w:rsidR="007406EE" w:rsidTr="00AB5C44">
        <w:tc>
          <w:tcPr>
            <w:tcW w:w="1413" w:type="dxa"/>
          </w:tcPr>
          <w:p w:rsidR="007406EE" w:rsidRDefault="00AB5C44" w:rsidP="00731FA8">
            <w:r w:rsidRPr="00AB5C44">
              <w:t xml:space="preserve">За </w:t>
            </w:r>
            <w:proofErr w:type="spellStart"/>
            <w:r w:rsidRPr="00AB5C44">
              <w:t>доп</w:t>
            </w:r>
            <w:proofErr w:type="spellEnd"/>
            <w:r w:rsidRPr="00AB5C44">
              <w:t xml:space="preserve"> плату</w:t>
            </w:r>
          </w:p>
        </w:tc>
        <w:tc>
          <w:tcPr>
            <w:tcW w:w="4536" w:type="dxa"/>
          </w:tcPr>
          <w:p w:rsidR="007406EE" w:rsidRPr="0023354A" w:rsidRDefault="0023354A" w:rsidP="00731FA8">
            <w:r w:rsidRPr="00115CEE">
              <w:t>Ф</w:t>
            </w:r>
            <w:r w:rsidR="007406EE" w:rsidRPr="00115CEE">
              <w:t>итнес</w:t>
            </w:r>
            <w:r w:rsidRPr="0023354A">
              <w:t xml:space="preserve"> </w:t>
            </w:r>
            <w:r>
              <w:t>(специализированный комплекс упражнений для всадников)</w:t>
            </w:r>
          </w:p>
        </w:tc>
        <w:tc>
          <w:tcPr>
            <w:tcW w:w="2553" w:type="dxa"/>
          </w:tcPr>
          <w:p w:rsidR="007406EE" w:rsidRDefault="007406EE" w:rsidP="00731FA8"/>
        </w:tc>
        <w:tc>
          <w:tcPr>
            <w:tcW w:w="1134" w:type="dxa"/>
          </w:tcPr>
          <w:p w:rsidR="007406EE" w:rsidRDefault="007406EE" w:rsidP="00731FA8"/>
        </w:tc>
      </w:tr>
      <w:tr w:rsidR="00731FA8" w:rsidTr="00AB5C44">
        <w:tc>
          <w:tcPr>
            <w:tcW w:w="9637" w:type="dxa"/>
            <w:gridSpan w:val="4"/>
          </w:tcPr>
          <w:p w:rsidR="00731FA8" w:rsidRPr="00115CEE" w:rsidRDefault="00731FA8" w:rsidP="00731FA8">
            <w:r w:rsidRPr="00115CEE">
              <w:t>День 5</w:t>
            </w:r>
          </w:p>
        </w:tc>
      </w:tr>
      <w:tr w:rsidR="00731FA8" w:rsidTr="00AB5C44">
        <w:tc>
          <w:tcPr>
            <w:tcW w:w="1413" w:type="dxa"/>
          </w:tcPr>
          <w:p w:rsidR="00731FA8" w:rsidRDefault="00731FA8" w:rsidP="00731FA8">
            <w:r>
              <w:t>10.00-11.20</w:t>
            </w:r>
          </w:p>
        </w:tc>
        <w:tc>
          <w:tcPr>
            <w:tcW w:w="4536" w:type="dxa"/>
          </w:tcPr>
          <w:p w:rsidR="00731FA8" w:rsidRPr="00115CEE" w:rsidRDefault="00731FA8" w:rsidP="00731FA8">
            <w:r w:rsidRPr="00115CEE">
              <w:t xml:space="preserve">Практика конкур </w:t>
            </w:r>
          </w:p>
        </w:tc>
        <w:tc>
          <w:tcPr>
            <w:tcW w:w="2553" w:type="dxa"/>
          </w:tcPr>
          <w:p w:rsidR="00731FA8" w:rsidRDefault="00731FA8" w:rsidP="00731FA8"/>
        </w:tc>
        <w:tc>
          <w:tcPr>
            <w:tcW w:w="1134" w:type="dxa"/>
          </w:tcPr>
          <w:p w:rsidR="00731FA8" w:rsidRDefault="00731FA8" w:rsidP="00731FA8"/>
        </w:tc>
      </w:tr>
      <w:tr w:rsidR="00731FA8" w:rsidTr="00AB5C44">
        <w:tc>
          <w:tcPr>
            <w:tcW w:w="1413" w:type="dxa"/>
          </w:tcPr>
          <w:p w:rsidR="00731FA8" w:rsidRDefault="00731FA8" w:rsidP="00731FA8">
            <w:r>
              <w:t>11.35-12.55</w:t>
            </w:r>
          </w:p>
        </w:tc>
        <w:tc>
          <w:tcPr>
            <w:tcW w:w="4536" w:type="dxa"/>
          </w:tcPr>
          <w:p w:rsidR="00731FA8" w:rsidRPr="00115CEE" w:rsidRDefault="007406EE" w:rsidP="00731FA8">
            <w:r w:rsidRPr="00115CEE">
              <w:t xml:space="preserve">Практика конкур </w:t>
            </w:r>
          </w:p>
        </w:tc>
        <w:tc>
          <w:tcPr>
            <w:tcW w:w="2553" w:type="dxa"/>
          </w:tcPr>
          <w:p w:rsidR="00731FA8" w:rsidRDefault="00731FA8" w:rsidP="00731FA8"/>
        </w:tc>
        <w:tc>
          <w:tcPr>
            <w:tcW w:w="1134" w:type="dxa"/>
          </w:tcPr>
          <w:p w:rsidR="00731FA8" w:rsidRDefault="00731FA8" w:rsidP="00731FA8"/>
        </w:tc>
      </w:tr>
      <w:tr w:rsidR="00731FA8" w:rsidTr="00AB5C44">
        <w:tc>
          <w:tcPr>
            <w:tcW w:w="1413" w:type="dxa"/>
          </w:tcPr>
          <w:p w:rsidR="00731FA8" w:rsidRDefault="00731FA8" w:rsidP="00731FA8">
            <w:r>
              <w:t>14.00-15.20</w:t>
            </w:r>
          </w:p>
        </w:tc>
        <w:tc>
          <w:tcPr>
            <w:tcW w:w="4536" w:type="dxa"/>
          </w:tcPr>
          <w:p w:rsidR="00731FA8" w:rsidRPr="00115CEE" w:rsidRDefault="005C1341" w:rsidP="00731FA8">
            <w:r w:rsidRPr="00115CEE">
              <w:t>Документы всадника и лошади при участии в международных стартах</w:t>
            </w:r>
            <w:r w:rsidR="00482BB7" w:rsidRPr="00115CEE">
              <w:t>, Правила заявки на международные старты</w:t>
            </w:r>
            <w:r w:rsidR="00EA0AD8">
              <w:t xml:space="preserve"> (лекция)</w:t>
            </w:r>
          </w:p>
        </w:tc>
        <w:tc>
          <w:tcPr>
            <w:tcW w:w="2553" w:type="dxa"/>
          </w:tcPr>
          <w:p w:rsidR="00731FA8" w:rsidRDefault="00731FA8" w:rsidP="00731FA8"/>
        </w:tc>
        <w:tc>
          <w:tcPr>
            <w:tcW w:w="1134" w:type="dxa"/>
          </w:tcPr>
          <w:p w:rsidR="00731FA8" w:rsidRDefault="00731FA8" w:rsidP="00731FA8"/>
        </w:tc>
      </w:tr>
      <w:tr w:rsidR="007406EE" w:rsidTr="00AB5C44">
        <w:tc>
          <w:tcPr>
            <w:tcW w:w="1413" w:type="dxa"/>
          </w:tcPr>
          <w:p w:rsidR="007406EE" w:rsidRDefault="007406EE" w:rsidP="00731FA8">
            <w:r>
              <w:t>15.35-16.55</w:t>
            </w:r>
          </w:p>
        </w:tc>
        <w:tc>
          <w:tcPr>
            <w:tcW w:w="4536" w:type="dxa"/>
          </w:tcPr>
          <w:p w:rsidR="007406EE" w:rsidRPr="00115CEE" w:rsidRDefault="00482BB7" w:rsidP="00731FA8">
            <w:r w:rsidRPr="00115CEE">
              <w:t>Транспортировка лошади на большие расстояния: что нужно собрать, какие документы оформить, на что обратить внимание</w:t>
            </w:r>
            <w:r w:rsidR="009B7F60">
              <w:t xml:space="preserve">, </w:t>
            </w:r>
            <w:proofErr w:type="spellStart"/>
            <w:r w:rsidR="009B7F60">
              <w:t>вет</w:t>
            </w:r>
            <w:proofErr w:type="spellEnd"/>
            <w:r w:rsidR="009B7F60">
              <w:t xml:space="preserve"> аптечка</w:t>
            </w:r>
            <w:r w:rsidR="00EA0AD8">
              <w:t xml:space="preserve"> (лекция)</w:t>
            </w:r>
          </w:p>
        </w:tc>
        <w:tc>
          <w:tcPr>
            <w:tcW w:w="2553" w:type="dxa"/>
          </w:tcPr>
          <w:p w:rsidR="007406EE" w:rsidRPr="009B7F60" w:rsidRDefault="009B7F60" w:rsidP="00731FA8">
            <w:pPr>
              <w:rPr>
                <w:lang w:val="en-US"/>
              </w:rPr>
            </w:pPr>
            <w:r>
              <w:rPr>
                <w:lang w:val="en-US"/>
              </w:rPr>
              <w:t>Maxima vet</w:t>
            </w:r>
          </w:p>
        </w:tc>
        <w:tc>
          <w:tcPr>
            <w:tcW w:w="1134" w:type="dxa"/>
          </w:tcPr>
          <w:p w:rsidR="007406EE" w:rsidRDefault="007406EE" w:rsidP="00731FA8"/>
        </w:tc>
      </w:tr>
      <w:tr w:rsidR="007406EE" w:rsidTr="00AB5C44">
        <w:tc>
          <w:tcPr>
            <w:tcW w:w="1413" w:type="dxa"/>
          </w:tcPr>
          <w:p w:rsidR="007406EE" w:rsidRDefault="00AB5C44" w:rsidP="00731FA8">
            <w:r w:rsidRPr="00AB5C44">
              <w:t xml:space="preserve">За </w:t>
            </w:r>
            <w:proofErr w:type="spellStart"/>
            <w:r w:rsidRPr="00AB5C44">
              <w:t>доп</w:t>
            </w:r>
            <w:proofErr w:type="spellEnd"/>
            <w:r w:rsidRPr="00AB5C44">
              <w:t xml:space="preserve"> плату</w:t>
            </w:r>
          </w:p>
        </w:tc>
        <w:tc>
          <w:tcPr>
            <w:tcW w:w="4536" w:type="dxa"/>
          </w:tcPr>
          <w:p w:rsidR="007406EE" w:rsidRPr="0023354A" w:rsidRDefault="0023354A" w:rsidP="00731FA8">
            <w:r>
              <w:t>бассейн</w:t>
            </w:r>
          </w:p>
        </w:tc>
        <w:tc>
          <w:tcPr>
            <w:tcW w:w="2553" w:type="dxa"/>
          </w:tcPr>
          <w:p w:rsidR="007406EE" w:rsidRDefault="007406EE" w:rsidP="00731FA8"/>
        </w:tc>
        <w:tc>
          <w:tcPr>
            <w:tcW w:w="1134" w:type="dxa"/>
          </w:tcPr>
          <w:p w:rsidR="007406EE" w:rsidRDefault="007406EE" w:rsidP="00731FA8"/>
        </w:tc>
      </w:tr>
      <w:tr w:rsidR="00731FA8" w:rsidTr="00AB5C44">
        <w:tc>
          <w:tcPr>
            <w:tcW w:w="9637" w:type="dxa"/>
            <w:gridSpan w:val="4"/>
          </w:tcPr>
          <w:p w:rsidR="00731FA8" w:rsidRPr="00115CEE" w:rsidRDefault="00731FA8" w:rsidP="00731FA8">
            <w:r w:rsidRPr="00115CEE">
              <w:t>День 6</w:t>
            </w:r>
          </w:p>
        </w:tc>
      </w:tr>
      <w:tr w:rsidR="00237BCB" w:rsidTr="00AB5C44">
        <w:tc>
          <w:tcPr>
            <w:tcW w:w="1413" w:type="dxa"/>
          </w:tcPr>
          <w:p w:rsidR="00237BCB" w:rsidRPr="007D2BAB" w:rsidRDefault="00237BCB" w:rsidP="00237BCB">
            <w:r w:rsidRPr="007D2BAB">
              <w:t>10.00-11.20</w:t>
            </w:r>
          </w:p>
        </w:tc>
        <w:tc>
          <w:tcPr>
            <w:tcW w:w="4536" w:type="dxa"/>
          </w:tcPr>
          <w:p w:rsidR="00237BCB" w:rsidRPr="00115CEE" w:rsidRDefault="00AB5C44" w:rsidP="00237BCB">
            <w:r w:rsidRPr="00AB5C44">
              <w:t>Особенности выполнения предельных физических нагрузок</w:t>
            </w:r>
            <w:r>
              <w:t xml:space="preserve"> спортсменом и методы предупреждения спортивных травм </w:t>
            </w:r>
          </w:p>
        </w:tc>
        <w:tc>
          <w:tcPr>
            <w:tcW w:w="2553" w:type="dxa"/>
          </w:tcPr>
          <w:p w:rsidR="00237BCB" w:rsidRDefault="00AB5C44" w:rsidP="00237BCB">
            <w:r>
              <w:t>Ирина Прохорова (ВНИИФК Минспорта РФ)</w:t>
            </w:r>
          </w:p>
        </w:tc>
        <w:tc>
          <w:tcPr>
            <w:tcW w:w="1134" w:type="dxa"/>
          </w:tcPr>
          <w:p w:rsidR="00237BCB" w:rsidRDefault="00237BCB" w:rsidP="00237BCB"/>
        </w:tc>
      </w:tr>
      <w:tr w:rsidR="00237BCB" w:rsidTr="00AB5C44">
        <w:tc>
          <w:tcPr>
            <w:tcW w:w="1413" w:type="dxa"/>
          </w:tcPr>
          <w:p w:rsidR="00237BCB" w:rsidRPr="007D2BAB" w:rsidRDefault="00237BCB" w:rsidP="00237BCB">
            <w:r w:rsidRPr="007D2BAB">
              <w:t>11.35-12.55</w:t>
            </w:r>
          </w:p>
        </w:tc>
        <w:tc>
          <w:tcPr>
            <w:tcW w:w="4536" w:type="dxa"/>
          </w:tcPr>
          <w:p w:rsidR="00237BCB" w:rsidRPr="00115CEE" w:rsidRDefault="00482BB7" w:rsidP="00237BCB">
            <w:r w:rsidRPr="00115CEE">
              <w:t>Какие ветеринарные манипуляции можно/нельзя проводить на международных стартах</w:t>
            </w:r>
            <w:r w:rsidR="009B7F60">
              <w:t>, правила</w:t>
            </w:r>
          </w:p>
        </w:tc>
        <w:tc>
          <w:tcPr>
            <w:tcW w:w="2553" w:type="dxa"/>
          </w:tcPr>
          <w:p w:rsidR="00237BCB" w:rsidRPr="009B7F60" w:rsidRDefault="009B7F60" w:rsidP="00237BCB">
            <w:pPr>
              <w:rPr>
                <w:lang w:val="en-US"/>
              </w:rPr>
            </w:pPr>
            <w:r>
              <w:rPr>
                <w:lang w:val="en-US"/>
              </w:rPr>
              <w:t>Maxima Vet</w:t>
            </w:r>
          </w:p>
        </w:tc>
        <w:tc>
          <w:tcPr>
            <w:tcW w:w="1134" w:type="dxa"/>
          </w:tcPr>
          <w:p w:rsidR="00237BCB" w:rsidRDefault="00237BCB" w:rsidP="00237BCB"/>
        </w:tc>
      </w:tr>
      <w:tr w:rsidR="00237BCB" w:rsidTr="00AB5C44">
        <w:tc>
          <w:tcPr>
            <w:tcW w:w="1413" w:type="dxa"/>
          </w:tcPr>
          <w:p w:rsidR="00237BCB" w:rsidRPr="007D2BAB" w:rsidRDefault="00237BCB" w:rsidP="00237BCB">
            <w:r w:rsidRPr="007D2BAB">
              <w:t>14.00-15.20</w:t>
            </w:r>
          </w:p>
        </w:tc>
        <w:tc>
          <w:tcPr>
            <w:tcW w:w="4536" w:type="dxa"/>
          </w:tcPr>
          <w:p w:rsidR="00237BCB" w:rsidRPr="00115CEE" w:rsidRDefault="00237BCB" w:rsidP="00237BCB">
            <w:r w:rsidRPr="00115CEE">
              <w:t>Тестовый практический экзамен</w:t>
            </w:r>
          </w:p>
        </w:tc>
        <w:tc>
          <w:tcPr>
            <w:tcW w:w="2553" w:type="dxa"/>
          </w:tcPr>
          <w:p w:rsidR="00237BCB" w:rsidRDefault="00237BCB" w:rsidP="00237BCB"/>
        </w:tc>
        <w:tc>
          <w:tcPr>
            <w:tcW w:w="1134" w:type="dxa"/>
          </w:tcPr>
          <w:p w:rsidR="00237BCB" w:rsidRDefault="00237BCB" w:rsidP="00237BCB"/>
        </w:tc>
      </w:tr>
      <w:tr w:rsidR="00237BCB" w:rsidTr="00AB5C44">
        <w:tc>
          <w:tcPr>
            <w:tcW w:w="1413" w:type="dxa"/>
          </w:tcPr>
          <w:p w:rsidR="00237BCB" w:rsidRDefault="00237BCB" w:rsidP="00237BCB">
            <w:r w:rsidRPr="007D2BAB">
              <w:t>15.35-16.55</w:t>
            </w:r>
          </w:p>
        </w:tc>
        <w:tc>
          <w:tcPr>
            <w:tcW w:w="4536" w:type="dxa"/>
          </w:tcPr>
          <w:p w:rsidR="00237BCB" w:rsidRPr="00115CEE" w:rsidRDefault="00237BCB" w:rsidP="00237BCB">
            <w:r w:rsidRPr="00115CEE">
              <w:t>Тестовый практический экзамен</w:t>
            </w:r>
          </w:p>
        </w:tc>
        <w:tc>
          <w:tcPr>
            <w:tcW w:w="2553" w:type="dxa"/>
          </w:tcPr>
          <w:p w:rsidR="00237BCB" w:rsidRDefault="00237BCB" w:rsidP="00237BCB"/>
        </w:tc>
        <w:tc>
          <w:tcPr>
            <w:tcW w:w="1134" w:type="dxa"/>
          </w:tcPr>
          <w:p w:rsidR="00237BCB" w:rsidRDefault="00237BCB" w:rsidP="00237BCB"/>
        </w:tc>
      </w:tr>
      <w:tr w:rsidR="0023354A" w:rsidTr="00AB5C44">
        <w:tc>
          <w:tcPr>
            <w:tcW w:w="1413" w:type="dxa"/>
          </w:tcPr>
          <w:p w:rsidR="0023354A" w:rsidRPr="007D2BAB" w:rsidRDefault="00AB5C44" w:rsidP="00237BCB">
            <w:r w:rsidRPr="00AB5C44">
              <w:t xml:space="preserve">За </w:t>
            </w:r>
            <w:proofErr w:type="spellStart"/>
            <w:r w:rsidRPr="00AB5C44">
              <w:t>доп</w:t>
            </w:r>
            <w:proofErr w:type="spellEnd"/>
            <w:r w:rsidRPr="00AB5C44">
              <w:t xml:space="preserve"> плату</w:t>
            </w:r>
          </w:p>
        </w:tc>
        <w:tc>
          <w:tcPr>
            <w:tcW w:w="4536" w:type="dxa"/>
          </w:tcPr>
          <w:p w:rsidR="0023354A" w:rsidRPr="00115CEE" w:rsidRDefault="0023354A" w:rsidP="00237BCB">
            <w:r>
              <w:t>Фитнес (специализированный комплекс упражнений для всадников)</w:t>
            </w:r>
          </w:p>
        </w:tc>
        <w:tc>
          <w:tcPr>
            <w:tcW w:w="2553" w:type="dxa"/>
          </w:tcPr>
          <w:p w:rsidR="0023354A" w:rsidRDefault="0023354A" w:rsidP="00237BCB"/>
        </w:tc>
        <w:tc>
          <w:tcPr>
            <w:tcW w:w="1134" w:type="dxa"/>
          </w:tcPr>
          <w:p w:rsidR="0023354A" w:rsidRDefault="0023354A" w:rsidP="00237BCB"/>
        </w:tc>
      </w:tr>
      <w:tr w:rsidR="00237BCB" w:rsidTr="00AB5C44">
        <w:tc>
          <w:tcPr>
            <w:tcW w:w="9637" w:type="dxa"/>
            <w:gridSpan w:val="4"/>
          </w:tcPr>
          <w:p w:rsidR="00237BCB" w:rsidRPr="00115CEE" w:rsidRDefault="00237BCB" w:rsidP="00237BCB">
            <w:r w:rsidRPr="00115CEE">
              <w:lastRenderedPageBreak/>
              <w:t>День 7</w:t>
            </w:r>
          </w:p>
        </w:tc>
      </w:tr>
      <w:tr w:rsidR="00237BCB" w:rsidTr="00AB5C44">
        <w:tc>
          <w:tcPr>
            <w:tcW w:w="1413" w:type="dxa"/>
          </w:tcPr>
          <w:p w:rsidR="00237BCB" w:rsidRDefault="00237BCB" w:rsidP="00237BCB">
            <w:r>
              <w:t>10.00</w:t>
            </w:r>
          </w:p>
        </w:tc>
        <w:tc>
          <w:tcPr>
            <w:tcW w:w="4536" w:type="dxa"/>
          </w:tcPr>
          <w:p w:rsidR="00237BCB" w:rsidRPr="00115CEE" w:rsidRDefault="00D517B6" w:rsidP="00237BCB">
            <w:r w:rsidRPr="00115CEE">
              <w:t>Теоретический экзамен</w:t>
            </w:r>
          </w:p>
        </w:tc>
        <w:tc>
          <w:tcPr>
            <w:tcW w:w="2553" w:type="dxa"/>
          </w:tcPr>
          <w:p w:rsidR="00237BCB" w:rsidRDefault="00237BCB" w:rsidP="00237BCB"/>
        </w:tc>
        <w:tc>
          <w:tcPr>
            <w:tcW w:w="1134" w:type="dxa"/>
          </w:tcPr>
          <w:p w:rsidR="00237BCB" w:rsidRDefault="00237BCB" w:rsidP="00237BCB"/>
        </w:tc>
      </w:tr>
      <w:tr w:rsidR="00237BCB" w:rsidTr="00AB5C44">
        <w:tc>
          <w:tcPr>
            <w:tcW w:w="1413" w:type="dxa"/>
          </w:tcPr>
          <w:p w:rsidR="00237BCB" w:rsidRPr="00D517B6" w:rsidRDefault="00D517B6" w:rsidP="00237BCB">
            <w:pPr>
              <w:rPr>
                <w:lang w:val="en-US"/>
              </w:rPr>
            </w:pPr>
            <w:r>
              <w:rPr>
                <w:lang w:val="en-US"/>
              </w:rPr>
              <w:t>13/</w:t>
            </w:r>
          </w:p>
        </w:tc>
        <w:tc>
          <w:tcPr>
            <w:tcW w:w="4536" w:type="dxa"/>
          </w:tcPr>
          <w:p w:rsidR="00237BCB" w:rsidRPr="00115CEE" w:rsidRDefault="00D517B6" w:rsidP="00237BCB">
            <w:r w:rsidRPr="00115CEE">
              <w:t xml:space="preserve">Практический экзамен: </w:t>
            </w:r>
            <w:proofErr w:type="spellStart"/>
            <w:r w:rsidRPr="00115CEE">
              <w:t>выездковый</w:t>
            </w:r>
            <w:proofErr w:type="spellEnd"/>
            <w:r w:rsidRPr="00115CEE">
              <w:t xml:space="preserve"> тест и преодоление маршрута</w:t>
            </w:r>
          </w:p>
        </w:tc>
        <w:tc>
          <w:tcPr>
            <w:tcW w:w="2553" w:type="dxa"/>
          </w:tcPr>
          <w:p w:rsidR="00237BCB" w:rsidRDefault="00237BCB" w:rsidP="00237BCB"/>
        </w:tc>
        <w:tc>
          <w:tcPr>
            <w:tcW w:w="1134" w:type="dxa"/>
          </w:tcPr>
          <w:p w:rsidR="00237BCB" w:rsidRDefault="00237BCB" w:rsidP="00237BCB"/>
        </w:tc>
      </w:tr>
    </w:tbl>
    <w:p w:rsidR="00CE349B" w:rsidRDefault="00CE349B"/>
    <w:sectPr w:rsidR="00CE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C1"/>
    <w:rsid w:val="00027F6E"/>
    <w:rsid w:val="00090B2F"/>
    <w:rsid w:val="000945AC"/>
    <w:rsid w:val="000965B2"/>
    <w:rsid w:val="000E6D60"/>
    <w:rsid w:val="000F191A"/>
    <w:rsid w:val="000F5FE1"/>
    <w:rsid w:val="00115CEE"/>
    <w:rsid w:val="00160411"/>
    <w:rsid w:val="0016738B"/>
    <w:rsid w:val="00170ED1"/>
    <w:rsid w:val="00180F26"/>
    <w:rsid w:val="001E3B7B"/>
    <w:rsid w:val="00201BA6"/>
    <w:rsid w:val="00203B6C"/>
    <w:rsid w:val="00210F15"/>
    <w:rsid w:val="0023354A"/>
    <w:rsid w:val="00237255"/>
    <w:rsid w:val="00237BCB"/>
    <w:rsid w:val="002A17AC"/>
    <w:rsid w:val="002F51E2"/>
    <w:rsid w:val="003A09AC"/>
    <w:rsid w:val="003B1604"/>
    <w:rsid w:val="003F16B6"/>
    <w:rsid w:val="0041476D"/>
    <w:rsid w:val="004268A1"/>
    <w:rsid w:val="004409FD"/>
    <w:rsid w:val="00482BB7"/>
    <w:rsid w:val="004A3955"/>
    <w:rsid w:val="004F51FB"/>
    <w:rsid w:val="005519B9"/>
    <w:rsid w:val="00563C1D"/>
    <w:rsid w:val="00576C89"/>
    <w:rsid w:val="00590101"/>
    <w:rsid w:val="00592766"/>
    <w:rsid w:val="005C1341"/>
    <w:rsid w:val="005F13D4"/>
    <w:rsid w:val="006362C7"/>
    <w:rsid w:val="006936F9"/>
    <w:rsid w:val="006B665B"/>
    <w:rsid w:val="00731FA8"/>
    <w:rsid w:val="007406EE"/>
    <w:rsid w:val="00790C3A"/>
    <w:rsid w:val="007B42AA"/>
    <w:rsid w:val="00875699"/>
    <w:rsid w:val="008D4707"/>
    <w:rsid w:val="00961DE2"/>
    <w:rsid w:val="00987376"/>
    <w:rsid w:val="009B7404"/>
    <w:rsid w:val="009B7F60"/>
    <w:rsid w:val="009D1005"/>
    <w:rsid w:val="009F03B0"/>
    <w:rsid w:val="00A45A73"/>
    <w:rsid w:val="00A47CF6"/>
    <w:rsid w:val="00A61714"/>
    <w:rsid w:val="00A8524F"/>
    <w:rsid w:val="00AB5C44"/>
    <w:rsid w:val="00B35C1F"/>
    <w:rsid w:val="00B52E9B"/>
    <w:rsid w:val="00B61928"/>
    <w:rsid w:val="00B93EDF"/>
    <w:rsid w:val="00BE18C1"/>
    <w:rsid w:val="00BE320F"/>
    <w:rsid w:val="00C5084F"/>
    <w:rsid w:val="00C70D6B"/>
    <w:rsid w:val="00C775E2"/>
    <w:rsid w:val="00C83D1C"/>
    <w:rsid w:val="00CC6C8A"/>
    <w:rsid w:val="00CE349B"/>
    <w:rsid w:val="00D033EA"/>
    <w:rsid w:val="00D166E2"/>
    <w:rsid w:val="00D27E5B"/>
    <w:rsid w:val="00D34224"/>
    <w:rsid w:val="00D35528"/>
    <w:rsid w:val="00D517B6"/>
    <w:rsid w:val="00DC0E20"/>
    <w:rsid w:val="00DD3BDD"/>
    <w:rsid w:val="00E369CC"/>
    <w:rsid w:val="00E552B0"/>
    <w:rsid w:val="00E92309"/>
    <w:rsid w:val="00E92651"/>
    <w:rsid w:val="00EA0AD8"/>
    <w:rsid w:val="00F027CA"/>
    <w:rsid w:val="00F216B9"/>
    <w:rsid w:val="00F37C92"/>
    <w:rsid w:val="00FA0964"/>
    <w:rsid w:val="00FB31E0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AC6F"/>
  <w15:chartTrackingRefBased/>
  <w15:docId w15:val="{B58B74E1-F3C0-4257-998C-D2F2700E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E34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39"/>
    <w:rsid w:val="00CE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B7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Iliasova</dc:creator>
  <cp:keywords/>
  <dc:description/>
  <cp:lastModifiedBy>Anna Iliasova</cp:lastModifiedBy>
  <cp:revision>30</cp:revision>
  <dcterms:created xsi:type="dcterms:W3CDTF">2018-05-28T14:01:00Z</dcterms:created>
  <dcterms:modified xsi:type="dcterms:W3CDTF">2018-06-11T19:33:00Z</dcterms:modified>
</cp:coreProperties>
</file>